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5C" w:rsidRDefault="002D1A5C" w:rsidP="002D1A5C">
      <w:bookmarkStart w:id="0" w:name="_GoBack"/>
      <w:bookmarkEnd w:id="0"/>
      <w:r>
        <w:t>World Language Standards Checklist</w:t>
      </w:r>
      <w:r>
        <w:tab/>
      </w:r>
      <w:r w:rsidR="004349B2">
        <w:tab/>
      </w:r>
      <w:r w:rsidR="004349B2">
        <w:tab/>
      </w:r>
      <w:r w:rsidR="004349B2">
        <w:tab/>
      </w:r>
      <w:r w:rsidR="004349B2">
        <w:tab/>
      </w:r>
      <w:r w:rsidR="004349B2">
        <w:tab/>
      </w:r>
      <w:r>
        <w:t xml:space="preserve">Novice </w:t>
      </w:r>
      <w:proofErr w:type="gramStart"/>
      <w:r>
        <w:t>Mid</w:t>
      </w:r>
      <w:proofErr w:type="gramEnd"/>
      <w:r>
        <w:t xml:space="preserve"> (Level 1)</w:t>
      </w:r>
    </w:p>
    <w:p w:rsidR="002D1A5C" w:rsidRPr="004349B2" w:rsidRDefault="002D1A5C" w:rsidP="004349B2">
      <w:pPr>
        <w:jc w:val="center"/>
        <w:rPr>
          <w:b/>
        </w:rPr>
      </w:pPr>
      <w:r w:rsidRPr="004349B2">
        <w:rPr>
          <w:b/>
        </w:rPr>
        <w:t>IL Interpretive Listening</w:t>
      </w:r>
    </w:p>
    <w:tbl>
      <w:tblPr>
        <w:tblStyle w:val="TableGrid"/>
        <w:tblW w:w="9589" w:type="dxa"/>
        <w:tblLook w:val="04A0" w:firstRow="1" w:lastRow="0" w:firstColumn="1" w:lastColumn="0" w:noHBand="0" w:noVBand="1"/>
      </w:tblPr>
      <w:tblGrid>
        <w:gridCol w:w="7859"/>
        <w:gridCol w:w="811"/>
        <w:gridCol w:w="919"/>
      </w:tblGrid>
      <w:tr w:rsidR="002D1A5C" w:rsidTr="002D1A5C">
        <w:trPr>
          <w:trHeight w:val="221"/>
        </w:trPr>
        <w:tc>
          <w:tcPr>
            <w:tcW w:w="7859" w:type="dxa"/>
          </w:tcPr>
          <w:p w:rsidR="002D1A5C" w:rsidRDefault="002D1A5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NM.IL.1 I can understand a few courtesy phrases.</w:t>
            </w:r>
          </w:p>
        </w:tc>
        <w:tc>
          <w:tcPr>
            <w:tcW w:w="811" w:type="dxa"/>
          </w:tcPr>
          <w:p w:rsidR="002D1A5C" w:rsidRDefault="002D1A5C"/>
        </w:tc>
        <w:tc>
          <w:tcPr>
            <w:tcW w:w="919" w:type="dxa"/>
          </w:tcPr>
          <w:p w:rsidR="002D1A5C" w:rsidRDefault="002D1A5C"/>
        </w:tc>
      </w:tr>
      <w:tr w:rsidR="002D1A5C" w:rsidTr="002D1A5C">
        <w:trPr>
          <w:trHeight w:val="379"/>
        </w:trPr>
        <w:tc>
          <w:tcPr>
            <w:tcW w:w="7859" w:type="dxa"/>
          </w:tcPr>
          <w:p w:rsidR="002D1A5C" w:rsidRDefault="002D1A5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NM.IL.2 I can recognize and sometimes understand basic information in words and phrases that I have memorized</w:t>
            </w:r>
          </w:p>
        </w:tc>
        <w:tc>
          <w:tcPr>
            <w:tcW w:w="811" w:type="dxa"/>
          </w:tcPr>
          <w:p w:rsidR="002D1A5C" w:rsidRDefault="002D1A5C"/>
        </w:tc>
        <w:tc>
          <w:tcPr>
            <w:tcW w:w="919" w:type="dxa"/>
          </w:tcPr>
          <w:p w:rsidR="002D1A5C" w:rsidRDefault="002D1A5C"/>
        </w:tc>
      </w:tr>
      <w:tr w:rsidR="002D1A5C" w:rsidTr="002D1A5C">
        <w:trPr>
          <w:trHeight w:val="389"/>
        </w:trPr>
        <w:tc>
          <w:tcPr>
            <w:tcW w:w="7859" w:type="dxa"/>
          </w:tcPr>
          <w:p w:rsidR="002D1A5C" w:rsidRDefault="002D1A5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NM.IL.3 I can recognize and sometimes understand words and phrases that I have learned for specific purposes</w:t>
            </w:r>
          </w:p>
        </w:tc>
        <w:tc>
          <w:tcPr>
            <w:tcW w:w="811" w:type="dxa"/>
          </w:tcPr>
          <w:p w:rsidR="002D1A5C" w:rsidRDefault="002D1A5C"/>
        </w:tc>
        <w:tc>
          <w:tcPr>
            <w:tcW w:w="919" w:type="dxa"/>
          </w:tcPr>
          <w:p w:rsidR="002D1A5C" w:rsidRDefault="002D1A5C"/>
        </w:tc>
      </w:tr>
    </w:tbl>
    <w:p w:rsidR="002D1A5C" w:rsidRDefault="002D1A5C"/>
    <w:p w:rsidR="002D1A5C" w:rsidRPr="004349B2" w:rsidRDefault="002D1A5C" w:rsidP="004349B2">
      <w:pPr>
        <w:jc w:val="center"/>
        <w:rPr>
          <w:b/>
        </w:rPr>
      </w:pPr>
      <w:r w:rsidRPr="004349B2">
        <w:rPr>
          <w:b/>
        </w:rPr>
        <w:t>IR Interpretive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810"/>
        <w:gridCol w:w="918"/>
      </w:tblGrid>
      <w:tr w:rsidR="002D1A5C" w:rsidTr="002D1A5C">
        <w:tc>
          <w:tcPr>
            <w:tcW w:w="7848" w:type="dxa"/>
          </w:tcPr>
          <w:p w:rsidR="002D1A5C" w:rsidRDefault="002D1A5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NM.IR.1 I can recognize words and phrases and characters with the help of visuals</w:t>
            </w:r>
          </w:p>
        </w:tc>
        <w:tc>
          <w:tcPr>
            <w:tcW w:w="810" w:type="dxa"/>
          </w:tcPr>
          <w:p w:rsidR="002D1A5C" w:rsidRDefault="002D1A5C"/>
        </w:tc>
        <w:tc>
          <w:tcPr>
            <w:tcW w:w="918" w:type="dxa"/>
          </w:tcPr>
          <w:p w:rsidR="002D1A5C" w:rsidRDefault="002D1A5C"/>
        </w:tc>
      </w:tr>
      <w:tr w:rsidR="002D1A5C" w:rsidTr="002D1A5C">
        <w:tc>
          <w:tcPr>
            <w:tcW w:w="7848" w:type="dxa"/>
          </w:tcPr>
          <w:p w:rsidR="002D1A5C" w:rsidRDefault="002D1A5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NM.IR.2 I can recognize words, phrases, and characters when I associate them with things I already know</w:t>
            </w:r>
          </w:p>
        </w:tc>
        <w:tc>
          <w:tcPr>
            <w:tcW w:w="810" w:type="dxa"/>
          </w:tcPr>
          <w:p w:rsidR="002D1A5C" w:rsidRDefault="002D1A5C"/>
        </w:tc>
        <w:tc>
          <w:tcPr>
            <w:tcW w:w="918" w:type="dxa"/>
          </w:tcPr>
          <w:p w:rsidR="002D1A5C" w:rsidRDefault="002D1A5C"/>
        </w:tc>
      </w:tr>
    </w:tbl>
    <w:p w:rsidR="002D1A5C" w:rsidRDefault="002D1A5C"/>
    <w:p w:rsidR="002D1A5C" w:rsidRPr="004349B2" w:rsidRDefault="002D1A5C" w:rsidP="004349B2">
      <w:pPr>
        <w:jc w:val="center"/>
        <w:rPr>
          <w:b/>
        </w:rPr>
      </w:pPr>
      <w:r w:rsidRPr="004349B2">
        <w:rPr>
          <w:b/>
        </w:rPr>
        <w:t>IC Interpersonal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810"/>
        <w:gridCol w:w="918"/>
      </w:tblGrid>
      <w:tr w:rsidR="002D1A5C" w:rsidTr="002D1A5C">
        <w:tc>
          <w:tcPr>
            <w:tcW w:w="7848" w:type="dxa"/>
          </w:tcPr>
          <w:p w:rsidR="002D1A5C" w:rsidRDefault="002D1A5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NM.IC.1 I can greet and leave people in a polite way</w:t>
            </w:r>
          </w:p>
        </w:tc>
        <w:tc>
          <w:tcPr>
            <w:tcW w:w="810" w:type="dxa"/>
          </w:tcPr>
          <w:p w:rsidR="002D1A5C" w:rsidRDefault="002D1A5C"/>
        </w:tc>
        <w:tc>
          <w:tcPr>
            <w:tcW w:w="918" w:type="dxa"/>
          </w:tcPr>
          <w:p w:rsidR="002D1A5C" w:rsidRDefault="002D1A5C"/>
        </w:tc>
      </w:tr>
      <w:tr w:rsidR="002D1A5C" w:rsidTr="002D1A5C">
        <w:tc>
          <w:tcPr>
            <w:tcW w:w="7848" w:type="dxa"/>
          </w:tcPr>
          <w:p w:rsidR="002D1A5C" w:rsidRDefault="002D1A5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NM.IC.2 I can introduce myself and others</w:t>
            </w:r>
          </w:p>
        </w:tc>
        <w:tc>
          <w:tcPr>
            <w:tcW w:w="810" w:type="dxa"/>
          </w:tcPr>
          <w:p w:rsidR="002D1A5C" w:rsidRDefault="002D1A5C"/>
        </w:tc>
        <w:tc>
          <w:tcPr>
            <w:tcW w:w="918" w:type="dxa"/>
          </w:tcPr>
          <w:p w:rsidR="002D1A5C" w:rsidRDefault="002D1A5C"/>
        </w:tc>
      </w:tr>
      <w:tr w:rsidR="002D1A5C" w:rsidTr="002D1A5C">
        <w:tc>
          <w:tcPr>
            <w:tcW w:w="7848" w:type="dxa"/>
          </w:tcPr>
          <w:p w:rsidR="002D1A5C" w:rsidRDefault="002D1A5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NM.IC.3 I can answer a variety of questions</w:t>
            </w:r>
          </w:p>
        </w:tc>
        <w:tc>
          <w:tcPr>
            <w:tcW w:w="810" w:type="dxa"/>
          </w:tcPr>
          <w:p w:rsidR="002D1A5C" w:rsidRDefault="002D1A5C"/>
        </w:tc>
        <w:tc>
          <w:tcPr>
            <w:tcW w:w="918" w:type="dxa"/>
          </w:tcPr>
          <w:p w:rsidR="002D1A5C" w:rsidRDefault="002D1A5C"/>
        </w:tc>
      </w:tr>
      <w:tr w:rsidR="002D1A5C" w:rsidTr="002D1A5C">
        <w:tc>
          <w:tcPr>
            <w:tcW w:w="7848" w:type="dxa"/>
          </w:tcPr>
          <w:p w:rsidR="002D1A5C" w:rsidRDefault="002D1A5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NM.IC.4 I can make some simple statements in a conversation</w:t>
            </w:r>
          </w:p>
        </w:tc>
        <w:tc>
          <w:tcPr>
            <w:tcW w:w="810" w:type="dxa"/>
          </w:tcPr>
          <w:p w:rsidR="002D1A5C" w:rsidRDefault="002D1A5C"/>
        </w:tc>
        <w:tc>
          <w:tcPr>
            <w:tcW w:w="918" w:type="dxa"/>
          </w:tcPr>
          <w:p w:rsidR="002D1A5C" w:rsidRDefault="002D1A5C"/>
        </w:tc>
      </w:tr>
      <w:tr w:rsidR="002D1A5C" w:rsidTr="002D1A5C">
        <w:tc>
          <w:tcPr>
            <w:tcW w:w="7848" w:type="dxa"/>
          </w:tcPr>
          <w:p w:rsidR="002D1A5C" w:rsidRDefault="002D1A5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NM.IC.5 I can ask some simple questions</w:t>
            </w:r>
          </w:p>
        </w:tc>
        <w:tc>
          <w:tcPr>
            <w:tcW w:w="810" w:type="dxa"/>
          </w:tcPr>
          <w:p w:rsidR="002D1A5C" w:rsidRDefault="002D1A5C"/>
        </w:tc>
        <w:tc>
          <w:tcPr>
            <w:tcW w:w="918" w:type="dxa"/>
          </w:tcPr>
          <w:p w:rsidR="002D1A5C" w:rsidRDefault="002D1A5C"/>
        </w:tc>
      </w:tr>
      <w:tr w:rsidR="002D1A5C" w:rsidTr="002D1A5C">
        <w:tc>
          <w:tcPr>
            <w:tcW w:w="7848" w:type="dxa"/>
          </w:tcPr>
          <w:p w:rsidR="002D1A5C" w:rsidRDefault="002D1A5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NC.IC.6 I can communicate basic information about myself and people I know</w:t>
            </w:r>
          </w:p>
        </w:tc>
        <w:tc>
          <w:tcPr>
            <w:tcW w:w="810" w:type="dxa"/>
          </w:tcPr>
          <w:p w:rsidR="002D1A5C" w:rsidRDefault="002D1A5C"/>
        </w:tc>
        <w:tc>
          <w:tcPr>
            <w:tcW w:w="918" w:type="dxa"/>
          </w:tcPr>
          <w:p w:rsidR="002D1A5C" w:rsidRDefault="002D1A5C"/>
        </w:tc>
      </w:tr>
      <w:tr w:rsidR="002D1A5C" w:rsidTr="002D1A5C">
        <w:tc>
          <w:tcPr>
            <w:tcW w:w="7848" w:type="dxa"/>
          </w:tcPr>
          <w:p w:rsidR="002D1A5C" w:rsidRDefault="002D1A5C" w:rsidP="002D1A5C">
            <w:pPr>
              <w:tabs>
                <w:tab w:val="left" w:pos="2166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NM.IC.7 I can communicate some basic information about my everyday life</w:t>
            </w:r>
          </w:p>
        </w:tc>
        <w:tc>
          <w:tcPr>
            <w:tcW w:w="810" w:type="dxa"/>
          </w:tcPr>
          <w:p w:rsidR="002D1A5C" w:rsidRDefault="002D1A5C"/>
        </w:tc>
        <w:tc>
          <w:tcPr>
            <w:tcW w:w="918" w:type="dxa"/>
          </w:tcPr>
          <w:p w:rsidR="002D1A5C" w:rsidRDefault="002D1A5C"/>
        </w:tc>
      </w:tr>
    </w:tbl>
    <w:p w:rsidR="002D1A5C" w:rsidRDefault="002D1A5C"/>
    <w:p w:rsidR="002D1A5C" w:rsidRPr="004349B2" w:rsidRDefault="004349B2" w:rsidP="004349B2">
      <w:pPr>
        <w:jc w:val="center"/>
        <w:rPr>
          <w:b/>
        </w:rPr>
      </w:pPr>
      <w:r>
        <w:rPr>
          <w:b/>
        </w:rPr>
        <w:t xml:space="preserve">PS </w:t>
      </w:r>
      <w:r w:rsidR="002D1A5C" w:rsidRPr="004349B2">
        <w:rPr>
          <w:b/>
        </w:rPr>
        <w:t>Presentational Speaking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810"/>
        <w:gridCol w:w="918"/>
      </w:tblGrid>
      <w:tr w:rsidR="002D1A5C" w:rsidTr="004349B2">
        <w:tc>
          <w:tcPr>
            <w:tcW w:w="7848" w:type="dxa"/>
          </w:tcPr>
          <w:p w:rsidR="002D1A5C" w:rsidRDefault="002D1A5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NM.PS.1 I can present information about myself and others using words and phrases</w:t>
            </w:r>
          </w:p>
        </w:tc>
        <w:tc>
          <w:tcPr>
            <w:tcW w:w="810" w:type="dxa"/>
          </w:tcPr>
          <w:p w:rsidR="002D1A5C" w:rsidRDefault="002D1A5C"/>
        </w:tc>
        <w:tc>
          <w:tcPr>
            <w:tcW w:w="918" w:type="dxa"/>
          </w:tcPr>
          <w:p w:rsidR="002D1A5C" w:rsidRDefault="002D1A5C"/>
        </w:tc>
      </w:tr>
      <w:tr w:rsidR="002D1A5C" w:rsidTr="004349B2">
        <w:tc>
          <w:tcPr>
            <w:tcW w:w="7848" w:type="dxa"/>
          </w:tcPr>
          <w:p w:rsidR="002D1A5C" w:rsidRDefault="002D1A5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NM.PS.2 I can express my likes and dislikes using words, phrases, and memorized expressions</w:t>
            </w:r>
          </w:p>
        </w:tc>
        <w:tc>
          <w:tcPr>
            <w:tcW w:w="810" w:type="dxa"/>
          </w:tcPr>
          <w:p w:rsidR="002D1A5C" w:rsidRDefault="002D1A5C"/>
        </w:tc>
        <w:tc>
          <w:tcPr>
            <w:tcW w:w="918" w:type="dxa"/>
          </w:tcPr>
          <w:p w:rsidR="002D1A5C" w:rsidRDefault="002D1A5C"/>
        </w:tc>
      </w:tr>
      <w:tr w:rsidR="002D1A5C" w:rsidTr="004349B2">
        <w:tc>
          <w:tcPr>
            <w:tcW w:w="7848" w:type="dxa"/>
          </w:tcPr>
          <w:p w:rsidR="002D1A5C" w:rsidRDefault="002D1A5C" w:rsidP="002D1A5C">
            <w:pPr>
              <w:tabs>
                <w:tab w:val="left" w:pos="1002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NM.PS.3 I can present information about familiar items in my immediate environment</w:t>
            </w:r>
          </w:p>
        </w:tc>
        <w:tc>
          <w:tcPr>
            <w:tcW w:w="810" w:type="dxa"/>
          </w:tcPr>
          <w:p w:rsidR="002D1A5C" w:rsidRDefault="002D1A5C"/>
        </w:tc>
        <w:tc>
          <w:tcPr>
            <w:tcW w:w="918" w:type="dxa"/>
          </w:tcPr>
          <w:p w:rsidR="002D1A5C" w:rsidRDefault="002D1A5C"/>
        </w:tc>
      </w:tr>
      <w:tr w:rsidR="002D1A5C" w:rsidTr="004349B2">
        <w:tc>
          <w:tcPr>
            <w:tcW w:w="7848" w:type="dxa"/>
          </w:tcPr>
          <w:p w:rsidR="002D1A5C" w:rsidRDefault="002D1A5C" w:rsidP="002D1A5C">
            <w:pPr>
              <w:tabs>
                <w:tab w:val="left" w:pos="939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NM.PS.4 I can tell about my daily activities using words, phrases, and memorized expressions</w:t>
            </w:r>
          </w:p>
        </w:tc>
        <w:tc>
          <w:tcPr>
            <w:tcW w:w="810" w:type="dxa"/>
          </w:tcPr>
          <w:p w:rsidR="002D1A5C" w:rsidRDefault="002D1A5C"/>
        </w:tc>
        <w:tc>
          <w:tcPr>
            <w:tcW w:w="918" w:type="dxa"/>
          </w:tcPr>
          <w:p w:rsidR="002D1A5C" w:rsidRDefault="002D1A5C"/>
        </w:tc>
      </w:tr>
      <w:tr w:rsidR="002D1A5C" w:rsidTr="004349B2">
        <w:tc>
          <w:tcPr>
            <w:tcW w:w="7848" w:type="dxa"/>
          </w:tcPr>
          <w:p w:rsidR="002D1A5C" w:rsidRDefault="002D1A5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NM.PS.5 I can present simple information about something I learned using words, phr</w:t>
            </w:r>
            <w:r w:rsidR="004349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ses, and memorized expressions</w:t>
            </w:r>
          </w:p>
        </w:tc>
        <w:tc>
          <w:tcPr>
            <w:tcW w:w="810" w:type="dxa"/>
          </w:tcPr>
          <w:p w:rsidR="002D1A5C" w:rsidRDefault="002D1A5C"/>
        </w:tc>
        <w:tc>
          <w:tcPr>
            <w:tcW w:w="918" w:type="dxa"/>
          </w:tcPr>
          <w:p w:rsidR="002D1A5C" w:rsidRDefault="002D1A5C"/>
        </w:tc>
      </w:tr>
    </w:tbl>
    <w:p w:rsidR="002D1A5C" w:rsidRDefault="002D1A5C"/>
    <w:p w:rsidR="004349B2" w:rsidRPr="004349B2" w:rsidRDefault="004349B2" w:rsidP="004349B2">
      <w:pPr>
        <w:jc w:val="center"/>
        <w:rPr>
          <w:b/>
        </w:rPr>
      </w:pPr>
      <w:r>
        <w:rPr>
          <w:b/>
        </w:rPr>
        <w:t xml:space="preserve">PW </w:t>
      </w:r>
      <w:r w:rsidRPr="004349B2">
        <w:rPr>
          <w:b/>
        </w:rPr>
        <w:t>Presentational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810"/>
        <w:gridCol w:w="918"/>
      </w:tblGrid>
      <w:tr w:rsidR="004349B2" w:rsidTr="004349B2">
        <w:tc>
          <w:tcPr>
            <w:tcW w:w="7848" w:type="dxa"/>
          </w:tcPr>
          <w:p w:rsidR="004349B2" w:rsidRDefault="004349B2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NM.PW.1 I can fill out a simple form with some basic personal information</w:t>
            </w:r>
          </w:p>
        </w:tc>
        <w:tc>
          <w:tcPr>
            <w:tcW w:w="810" w:type="dxa"/>
          </w:tcPr>
          <w:p w:rsidR="004349B2" w:rsidRDefault="004349B2"/>
        </w:tc>
        <w:tc>
          <w:tcPr>
            <w:tcW w:w="918" w:type="dxa"/>
          </w:tcPr>
          <w:p w:rsidR="004349B2" w:rsidRDefault="004349B2"/>
        </w:tc>
      </w:tr>
      <w:tr w:rsidR="004349B2" w:rsidTr="004349B2">
        <w:tc>
          <w:tcPr>
            <w:tcW w:w="7848" w:type="dxa"/>
          </w:tcPr>
          <w:p w:rsidR="004349B2" w:rsidRDefault="004349B2" w:rsidP="004349B2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NM.PW.2 I can write about myself using learned phrases and memorized expressions</w:t>
            </w:r>
          </w:p>
        </w:tc>
        <w:tc>
          <w:tcPr>
            <w:tcW w:w="810" w:type="dxa"/>
          </w:tcPr>
          <w:p w:rsidR="004349B2" w:rsidRDefault="004349B2"/>
        </w:tc>
        <w:tc>
          <w:tcPr>
            <w:tcW w:w="918" w:type="dxa"/>
          </w:tcPr>
          <w:p w:rsidR="004349B2" w:rsidRDefault="004349B2"/>
        </w:tc>
      </w:tr>
      <w:tr w:rsidR="004349B2" w:rsidTr="004349B2">
        <w:tc>
          <w:tcPr>
            <w:tcW w:w="7848" w:type="dxa"/>
          </w:tcPr>
          <w:p w:rsidR="004349B2" w:rsidRDefault="004349B2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NM.PW.3 I can write notes about something I have learned using lists, phrases, and memorized expression</w:t>
            </w:r>
          </w:p>
        </w:tc>
        <w:tc>
          <w:tcPr>
            <w:tcW w:w="810" w:type="dxa"/>
          </w:tcPr>
          <w:p w:rsidR="004349B2" w:rsidRDefault="004349B2"/>
        </w:tc>
        <w:tc>
          <w:tcPr>
            <w:tcW w:w="918" w:type="dxa"/>
          </w:tcPr>
          <w:p w:rsidR="004349B2" w:rsidRDefault="004349B2"/>
        </w:tc>
      </w:tr>
    </w:tbl>
    <w:p w:rsidR="004349B2" w:rsidRDefault="004349B2"/>
    <w:sectPr w:rsidR="0043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5C"/>
    <w:rsid w:val="002256B5"/>
    <w:rsid w:val="002D1A5C"/>
    <w:rsid w:val="0035114E"/>
    <w:rsid w:val="004349B2"/>
    <w:rsid w:val="00C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E5FC9-1F8D-4FEE-AD2B-3A6E51A0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james.maughan</dc:creator>
  <cp:lastModifiedBy>Pamela Su'a</cp:lastModifiedBy>
  <cp:revision>2</cp:revision>
  <dcterms:created xsi:type="dcterms:W3CDTF">2015-12-11T19:12:00Z</dcterms:created>
  <dcterms:modified xsi:type="dcterms:W3CDTF">2015-12-11T19:12:00Z</dcterms:modified>
</cp:coreProperties>
</file>