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DF70" w14:textId="77777777" w:rsidR="00FB414F" w:rsidRPr="005A753F" w:rsidRDefault="006675D5" w:rsidP="00FB414F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Level 4</w:t>
      </w:r>
      <w:r w:rsidR="001E64E6" w:rsidRPr="005A753F">
        <w:rPr>
          <w:rFonts w:asciiTheme="majorHAnsi" w:hAnsiTheme="majorHAnsi"/>
          <w:sz w:val="32"/>
          <w:szCs w:val="32"/>
        </w:rPr>
        <w:t xml:space="preserve"> </w:t>
      </w:r>
      <w:r w:rsidR="00D053EE" w:rsidRPr="005A753F">
        <w:rPr>
          <w:rFonts w:asciiTheme="majorHAnsi" w:hAnsiTheme="majorHAnsi"/>
          <w:sz w:val="32"/>
          <w:szCs w:val="32"/>
        </w:rPr>
        <w:t>World Languages</w:t>
      </w:r>
      <w:r w:rsidR="00F81016" w:rsidRPr="005A753F">
        <w:rPr>
          <w:rFonts w:asciiTheme="majorHAnsi" w:hAnsiTheme="majorHAnsi"/>
          <w:sz w:val="32"/>
          <w:szCs w:val="32"/>
        </w:rPr>
        <w:t>, Spanish, French, German, Chinese</w:t>
      </w:r>
      <w:r w:rsidR="00FB414F" w:rsidRPr="005A753F">
        <w:rPr>
          <w:rFonts w:asciiTheme="majorHAnsi" w:hAnsiTheme="majorHAnsi"/>
          <w:sz w:val="32"/>
          <w:szCs w:val="32"/>
        </w:rPr>
        <w:t xml:space="preserve"> Curriculum Map</w:t>
      </w:r>
    </w:p>
    <w:p w14:paraId="0617A65B" w14:textId="77777777" w:rsidR="00A13C05" w:rsidRPr="005A753F" w:rsidRDefault="00A13C05" w:rsidP="000959A7">
      <w:pPr>
        <w:jc w:val="center"/>
        <w:rPr>
          <w:rFonts w:asciiTheme="majorHAnsi" w:hAnsiTheme="majorHAnsi"/>
          <w:sz w:val="32"/>
          <w:szCs w:val="32"/>
        </w:rPr>
      </w:pPr>
      <w:r w:rsidRPr="005A753F">
        <w:rPr>
          <w:rFonts w:asciiTheme="majorHAnsi" w:hAnsiTheme="majorHAnsi"/>
          <w:sz w:val="32"/>
          <w:szCs w:val="32"/>
        </w:rPr>
        <w:t xml:space="preserve">Proficiency level:  </w:t>
      </w:r>
      <w:r w:rsidR="00974D94">
        <w:rPr>
          <w:rFonts w:asciiTheme="majorHAnsi" w:hAnsiTheme="majorHAnsi"/>
          <w:sz w:val="32"/>
          <w:szCs w:val="32"/>
        </w:rPr>
        <w:t>Intermediate-mid</w:t>
      </w:r>
    </w:p>
    <w:p w14:paraId="54559C4B" w14:textId="77777777" w:rsidR="000959A7" w:rsidRPr="005A753F" w:rsidRDefault="000959A7" w:rsidP="000959A7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303"/>
        <w:gridCol w:w="2914"/>
        <w:gridCol w:w="860"/>
        <w:gridCol w:w="3509"/>
        <w:gridCol w:w="1507"/>
        <w:gridCol w:w="1480"/>
      </w:tblGrid>
      <w:tr w:rsidR="000959A7" w:rsidRPr="005A753F" w14:paraId="452B868F" w14:textId="77777777" w:rsidTr="009E2594">
        <w:tc>
          <w:tcPr>
            <w:tcW w:w="1818" w:type="dxa"/>
          </w:tcPr>
          <w:p w14:paraId="7359BBAA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Performance</w:t>
            </w:r>
          </w:p>
          <w:p w14:paraId="54816177" w14:textId="77777777" w:rsidR="005144E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Competencies</w:t>
            </w:r>
          </w:p>
        </w:tc>
        <w:tc>
          <w:tcPr>
            <w:tcW w:w="2340" w:type="dxa"/>
          </w:tcPr>
          <w:p w14:paraId="0285040D" w14:textId="77777777" w:rsidR="000959A7" w:rsidRPr="007D3ED1" w:rsidRDefault="005144E7" w:rsidP="005144E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Learning Benchmark</w:t>
            </w:r>
          </w:p>
        </w:tc>
        <w:tc>
          <w:tcPr>
            <w:tcW w:w="2970" w:type="dxa"/>
          </w:tcPr>
          <w:p w14:paraId="43F916D4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Expected Student Outcome</w:t>
            </w:r>
          </w:p>
          <w:p w14:paraId="45ED8E05" w14:textId="77777777" w:rsidR="000959A7" w:rsidRPr="007D3ED1" w:rsidRDefault="000959A7" w:rsidP="004919FA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</w:t>
            </w:r>
            <w:r w:rsidR="004919FA" w:rsidRPr="007D3ED1">
              <w:rPr>
                <w:rFonts w:asciiTheme="majorHAnsi" w:hAnsiTheme="majorHAnsi"/>
                <w:b/>
              </w:rPr>
              <w:t>Learning indicator</w:t>
            </w:r>
            <w:r w:rsidRPr="007D3ED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500" w:type="dxa"/>
            <w:gridSpan w:val="2"/>
          </w:tcPr>
          <w:p w14:paraId="456E3FD7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Sample Learning Targets</w:t>
            </w:r>
          </w:p>
        </w:tc>
        <w:tc>
          <w:tcPr>
            <w:tcW w:w="1508" w:type="dxa"/>
          </w:tcPr>
          <w:p w14:paraId="3193F5C5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Assessments</w:t>
            </w:r>
          </w:p>
          <w:p w14:paraId="1448582B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(Formative &amp; Summative)</w:t>
            </w:r>
          </w:p>
        </w:tc>
        <w:tc>
          <w:tcPr>
            <w:tcW w:w="1480" w:type="dxa"/>
          </w:tcPr>
          <w:p w14:paraId="366B15AE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Instructional Learning Activities</w:t>
            </w:r>
          </w:p>
        </w:tc>
      </w:tr>
      <w:tr w:rsidR="00BB1E4F" w:rsidRPr="005A753F" w14:paraId="7A3E2A17" w14:textId="77777777" w:rsidTr="009E2594">
        <w:tc>
          <w:tcPr>
            <w:tcW w:w="1818" w:type="dxa"/>
          </w:tcPr>
          <w:p w14:paraId="31D5E754" w14:textId="77777777" w:rsidR="00BB1E4F" w:rsidRPr="00D94078" w:rsidRDefault="005144E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listening</w:t>
            </w:r>
          </w:p>
        </w:tc>
        <w:tc>
          <w:tcPr>
            <w:tcW w:w="2340" w:type="dxa"/>
          </w:tcPr>
          <w:p w14:paraId="76185103" w14:textId="77777777" w:rsidR="00EB4F70" w:rsidRPr="00FD068E" w:rsidRDefault="007F266D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understand the main idea in messages and presentations on a variety of topics related to everyday life and personal interests and studies.</w:t>
            </w:r>
          </w:p>
          <w:p w14:paraId="1DE8D594" w14:textId="77777777" w:rsidR="007F266D" w:rsidRPr="00FD068E" w:rsidRDefault="007F266D" w:rsidP="001D522D">
            <w:pPr>
              <w:rPr>
                <w:rFonts w:asciiTheme="majorHAnsi" w:hAnsiTheme="majorHAnsi"/>
                <w:b/>
              </w:rPr>
            </w:pPr>
          </w:p>
          <w:p w14:paraId="0856616A" w14:textId="77777777" w:rsidR="007F266D" w:rsidRPr="00FD068E" w:rsidRDefault="007F266D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understand the main idea in conversations that I overhear.</w:t>
            </w:r>
          </w:p>
        </w:tc>
        <w:tc>
          <w:tcPr>
            <w:tcW w:w="2970" w:type="dxa"/>
          </w:tcPr>
          <w:p w14:paraId="74E3E065" w14:textId="77777777" w:rsidR="00BB1E4F" w:rsidRPr="005A753F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basic information in ads, announcements</w:t>
            </w:r>
            <w:r w:rsidR="00FD068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 other simple recordings.  </w:t>
            </w:r>
          </w:p>
        </w:tc>
        <w:tc>
          <w:tcPr>
            <w:tcW w:w="4500" w:type="dxa"/>
            <w:gridSpan w:val="2"/>
          </w:tcPr>
          <w:p w14:paraId="65246811" w14:textId="77777777" w:rsidR="00FB2D8D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when, where, and who is playing in a concert from a radio advertisement.</w:t>
            </w:r>
          </w:p>
          <w:p w14:paraId="40B94B3D" w14:textId="77777777" w:rsidR="00A22021" w:rsidRDefault="00A22021" w:rsidP="001D522D">
            <w:pPr>
              <w:rPr>
                <w:rFonts w:asciiTheme="majorHAnsi" w:hAnsiTheme="majorHAnsi"/>
              </w:rPr>
            </w:pPr>
          </w:p>
          <w:p w14:paraId="1F882EB1" w14:textId="77777777" w:rsidR="00A22021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message of an e-card greeting.</w:t>
            </w:r>
          </w:p>
          <w:p w14:paraId="4673F35F" w14:textId="77777777" w:rsidR="00A22021" w:rsidRDefault="00A22021" w:rsidP="001D522D">
            <w:pPr>
              <w:rPr>
                <w:rFonts w:asciiTheme="majorHAnsi" w:hAnsiTheme="majorHAnsi"/>
              </w:rPr>
            </w:pPr>
          </w:p>
          <w:p w14:paraId="694C70C1" w14:textId="77777777" w:rsidR="00A22021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what service is offered in a TV ad.</w:t>
            </w:r>
          </w:p>
          <w:p w14:paraId="348E95DF" w14:textId="77777777" w:rsidR="00A22021" w:rsidRDefault="00A22021" w:rsidP="001D522D">
            <w:pPr>
              <w:rPr>
                <w:rFonts w:asciiTheme="majorHAnsi" w:hAnsiTheme="majorHAnsi"/>
              </w:rPr>
            </w:pPr>
          </w:p>
          <w:p w14:paraId="5D186C38" w14:textId="77777777" w:rsidR="00A22021" w:rsidRPr="005A753F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type of film from a movie preview.</w:t>
            </w:r>
          </w:p>
        </w:tc>
        <w:tc>
          <w:tcPr>
            <w:tcW w:w="1508" w:type="dxa"/>
          </w:tcPr>
          <w:p w14:paraId="0CFC82E1" w14:textId="77777777" w:rsidR="00BB1E4F" w:rsidRPr="005A753F" w:rsidRDefault="001776E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should formatively assess students regularly.  The listening and speaking AAPPL test will be given at the end of the course.</w:t>
            </w:r>
          </w:p>
        </w:tc>
        <w:tc>
          <w:tcPr>
            <w:tcW w:w="1480" w:type="dxa"/>
          </w:tcPr>
          <w:p w14:paraId="4E359FBE" w14:textId="77777777" w:rsidR="00BB1E4F" w:rsidRPr="005A753F" w:rsidRDefault="007E4A48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are encouraged to design their instructional learning activities according to their own particular style of teaching.</w:t>
            </w:r>
          </w:p>
        </w:tc>
      </w:tr>
      <w:tr w:rsidR="00BB1E4F" w:rsidRPr="005A753F" w14:paraId="1EAFAE53" w14:textId="77777777" w:rsidTr="009E2594">
        <w:tc>
          <w:tcPr>
            <w:tcW w:w="1818" w:type="dxa"/>
          </w:tcPr>
          <w:p w14:paraId="3DE1AE0A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5DE8EE0" w14:textId="77777777" w:rsidR="00BB1E4F" w:rsidRPr="00FD068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161BE7AB" w14:textId="77777777" w:rsidR="0018633B" w:rsidRPr="005A753F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 of what I listen to for personal enjoyment</w:t>
            </w:r>
            <w:r w:rsidR="00FD068E">
              <w:rPr>
                <w:rFonts w:asciiTheme="majorHAnsi" w:hAnsiTheme="majorHAnsi"/>
              </w:rPr>
              <w:t>.</w:t>
            </w:r>
          </w:p>
        </w:tc>
        <w:tc>
          <w:tcPr>
            <w:tcW w:w="4500" w:type="dxa"/>
            <w:gridSpan w:val="2"/>
          </w:tcPr>
          <w:p w14:paraId="479338C1" w14:textId="77777777" w:rsidR="0018633B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basic personal questions that are asked on a video conference.</w:t>
            </w:r>
          </w:p>
          <w:p w14:paraId="75F50F57" w14:textId="77777777" w:rsidR="00A22021" w:rsidRDefault="00A22021" w:rsidP="001D522D">
            <w:pPr>
              <w:rPr>
                <w:rFonts w:asciiTheme="majorHAnsi" w:hAnsiTheme="majorHAnsi"/>
              </w:rPr>
            </w:pPr>
          </w:p>
          <w:p w14:paraId="555A6488" w14:textId="77777777" w:rsidR="00A22021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what a You Tube clip is about.</w:t>
            </w:r>
          </w:p>
          <w:p w14:paraId="07CF8CDA" w14:textId="77777777" w:rsidR="00A22021" w:rsidRDefault="00A22021" w:rsidP="001D522D">
            <w:pPr>
              <w:rPr>
                <w:rFonts w:asciiTheme="majorHAnsi" w:hAnsiTheme="majorHAnsi"/>
              </w:rPr>
            </w:pPr>
          </w:p>
          <w:p w14:paraId="405B39B3" w14:textId="77777777" w:rsidR="00A22021" w:rsidRPr="005A753F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peers’ recorded descriptions about themselves or their avatars.</w:t>
            </w:r>
          </w:p>
        </w:tc>
        <w:tc>
          <w:tcPr>
            <w:tcW w:w="1508" w:type="dxa"/>
          </w:tcPr>
          <w:p w14:paraId="06C14BD7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0873958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5A753F" w14:paraId="43C99B9B" w14:textId="77777777" w:rsidTr="009E2594">
        <w:tc>
          <w:tcPr>
            <w:tcW w:w="1818" w:type="dxa"/>
          </w:tcPr>
          <w:p w14:paraId="54BF7952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09E3074" w14:textId="77777777" w:rsidR="00BB1E4F" w:rsidRPr="00FD068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5FB5C108" w14:textId="77777777" w:rsidR="00BB1E4F" w:rsidRPr="005A753F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messages related to my everyday life</w:t>
            </w:r>
            <w:r w:rsidR="00FD068E">
              <w:rPr>
                <w:rFonts w:asciiTheme="majorHAnsi" w:hAnsiTheme="majorHAnsi"/>
              </w:rPr>
              <w:t>.</w:t>
            </w:r>
          </w:p>
        </w:tc>
        <w:tc>
          <w:tcPr>
            <w:tcW w:w="4500" w:type="dxa"/>
            <w:gridSpan w:val="2"/>
          </w:tcPr>
          <w:p w14:paraId="5ABB4983" w14:textId="77777777" w:rsidR="00A22021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voice message about the time and place of a meeting.</w:t>
            </w:r>
          </w:p>
          <w:p w14:paraId="5E001F39" w14:textId="77777777" w:rsidR="00E156EB" w:rsidRDefault="00E156EB" w:rsidP="001D522D">
            <w:pPr>
              <w:rPr>
                <w:rFonts w:asciiTheme="majorHAnsi" w:hAnsiTheme="majorHAnsi"/>
              </w:rPr>
            </w:pPr>
          </w:p>
          <w:p w14:paraId="45BAB87B" w14:textId="77777777" w:rsidR="00E156EB" w:rsidRDefault="00E156EB" w:rsidP="001D522D">
            <w:pPr>
              <w:rPr>
                <w:rFonts w:asciiTheme="majorHAnsi" w:hAnsiTheme="majorHAnsi"/>
              </w:rPr>
            </w:pPr>
          </w:p>
          <w:p w14:paraId="27441A4E" w14:textId="77777777" w:rsidR="00A22021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box-office recording about the times of the performances of events.</w:t>
            </w:r>
          </w:p>
          <w:p w14:paraId="7AB1F115" w14:textId="77777777" w:rsidR="00A22021" w:rsidRDefault="00A22021" w:rsidP="001D522D">
            <w:pPr>
              <w:rPr>
                <w:rFonts w:asciiTheme="majorHAnsi" w:hAnsiTheme="majorHAnsi"/>
              </w:rPr>
            </w:pPr>
          </w:p>
          <w:p w14:paraId="177AAF2A" w14:textId="77777777" w:rsidR="00A22021" w:rsidRPr="005A753F" w:rsidRDefault="00A2202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that an event is being postponed or cancelled.</w:t>
            </w:r>
          </w:p>
        </w:tc>
        <w:tc>
          <w:tcPr>
            <w:tcW w:w="1508" w:type="dxa"/>
          </w:tcPr>
          <w:p w14:paraId="589E8D89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5A8B236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5A753F" w14:paraId="08BCD086" w14:textId="77777777" w:rsidTr="00840F12">
        <w:tc>
          <w:tcPr>
            <w:tcW w:w="14616" w:type="dxa"/>
            <w:gridSpan w:val="7"/>
            <w:shd w:val="clear" w:color="auto" w:fill="FF99CC"/>
          </w:tcPr>
          <w:p w14:paraId="286368EB" w14:textId="77777777" w:rsidR="001C15B2" w:rsidRPr="00FD068E" w:rsidRDefault="001C15B2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B1E4F" w:rsidRPr="005A753F" w14:paraId="7078015A" w14:textId="77777777" w:rsidTr="009E2594">
        <w:tc>
          <w:tcPr>
            <w:tcW w:w="1818" w:type="dxa"/>
          </w:tcPr>
          <w:p w14:paraId="4E984D4A" w14:textId="77777777" w:rsidR="00BB1E4F" w:rsidRPr="00D94078" w:rsidRDefault="007D3ED1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Reading</w:t>
            </w:r>
          </w:p>
        </w:tc>
        <w:tc>
          <w:tcPr>
            <w:tcW w:w="2340" w:type="dxa"/>
          </w:tcPr>
          <w:p w14:paraId="43D9FAF5" w14:textId="77777777" w:rsidR="00773256" w:rsidRPr="00FD068E" w:rsidRDefault="00B0452A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understand the main idea of texts related to everyday life and personal interests or studies.</w:t>
            </w:r>
          </w:p>
        </w:tc>
        <w:tc>
          <w:tcPr>
            <w:tcW w:w="2970" w:type="dxa"/>
          </w:tcPr>
          <w:p w14:paraId="1C7D5223" w14:textId="77777777" w:rsidR="00BB1E4F" w:rsidRPr="005A753F" w:rsidRDefault="00B0452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simple personal questions.</w:t>
            </w:r>
          </w:p>
        </w:tc>
        <w:tc>
          <w:tcPr>
            <w:tcW w:w="4500" w:type="dxa"/>
            <w:gridSpan w:val="2"/>
          </w:tcPr>
          <w:p w14:paraId="0EC4C6FC" w14:textId="77777777" w:rsidR="00773256" w:rsidRDefault="00B0452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questions asked on a career preference survey.</w:t>
            </w:r>
          </w:p>
          <w:p w14:paraId="2E1262DA" w14:textId="77777777" w:rsidR="00B0452A" w:rsidRDefault="00B0452A" w:rsidP="001D522D">
            <w:pPr>
              <w:rPr>
                <w:rFonts w:asciiTheme="majorHAnsi" w:hAnsiTheme="majorHAnsi"/>
              </w:rPr>
            </w:pPr>
          </w:p>
          <w:p w14:paraId="12670C9B" w14:textId="77777777" w:rsidR="00F03522" w:rsidRDefault="00B0452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understand what is asked on a simple, popular magazine questionnaire. </w:t>
            </w:r>
          </w:p>
          <w:p w14:paraId="165B4DC2" w14:textId="77777777" w:rsidR="00F03522" w:rsidRDefault="00F03522" w:rsidP="001D522D">
            <w:pPr>
              <w:rPr>
                <w:rFonts w:asciiTheme="majorHAnsi" w:hAnsiTheme="majorHAnsi"/>
              </w:rPr>
            </w:pPr>
          </w:p>
          <w:p w14:paraId="47C2CED6" w14:textId="77777777" w:rsidR="00B0452A" w:rsidRPr="005A753F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personal questions to complete a profile on a social media site.</w:t>
            </w:r>
            <w:r w:rsidR="00B0452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08" w:type="dxa"/>
          </w:tcPr>
          <w:p w14:paraId="1785CCE6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03124F47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6A2F1F60" w14:textId="77777777" w:rsidTr="009E2594">
        <w:tc>
          <w:tcPr>
            <w:tcW w:w="1818" w:type="dxa"/>
          </w:tcPr>
          <w:p w14:paraId="46D8BA21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3696C11" w14:textId="77777777" w:rsidR="00BB1E4F" w:rsidRPr="00FD068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7E63871D" w14:textId="77777777" w:rsidR="00BB1E4F" w:rsidRPr="00C316D4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basic information in ads, announcements</w:t>
            </w:r>
            <w:r w:rsidR="00FD068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 other simple texts.</w:t>
            </w:r>
          </w:p>
        </w:tc>
        <w:tc>
          <w:tcPr>
            <w:tcW w:w="4500" w:type="dxa"/>
            <w:gridSpan w:val="2"/>
          </w:tcPr>
          <w:p w14:paraId="4B43538D" w14:textId="77777777" w:rsidR="00430B0B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information in birth and wedding announcements.</w:t>
            </w:r>
          </w:p>
          <w:p w14:paraId="70E93757" w14:textId="77777777" w:rsidR="00F03522" w:rsidRDefault="00F03522" w:rsidP="001D522D">
            <w:pPr>
              <w:rPr>
                <w:rFonts w:asciiTheme="majorHAnsi" w:hAnsiTheme="majorHAnsi"/>
              </w:rPr>
            </w:pPr>
          </w:p>
          <w:p w14:paraId="3DFCECC2" w14:textId="77777777" w:rsidR="00F03522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information in sales ads.</w:t>
            </w:r>
          </w:p>
          <w:p w14:paraId="2B139489" w14:textId="77777777" w:rsidR="00F03522" w:rsidRDefault="00F03522" w:rsidP="001D522D">
            <w:pPr>
              <w:rPr>
                <w:rFonts w:asciiTheme="majorHAnsi" w:hAnsiTheme="majorHAnsi"/>
              </w:rPr>
            </w:pPr>
          </w:p>
          <w:p w14:paraId="29361F3E" w14:textId="77777777" w:rsidR="00F03522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ideas in travel brochures.</w:t>
            </w:r>
          </w:p>
          <w:p w14:paraId="1C594E57" w14:textId="77777777" w:rsidR="00F03522" w:rsidRDefault="00F03522" w:rsidP="001D522D">
            <w:pPr>
              <w:rPr>
                <w:rFonts w:asciiTheme="majorHAnsi" w:hAnsiTheme="majorHAnsi"/>
              </w:rPr>
            </w:pPr>
          </w:p>
          <w:p w14:paraId="291F17A7" w14:textId="77777777" w:rsidR="00F03522" w:rsidRPr="00C316D4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ideas on food labels.</w:t>
            </w:r>
          </w:p>
        </w:tc>
        <w:tc>
          <w:tcPr>
            <w:tcW w:w="1508" w:type="dxa"/>
          </w:tcPr>
          <w:p w14:paraId="28DB366A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CC344B0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AC7FEC" w:rsidRPr="00C316D4" w14:paraId="6E8047F3" w14:textId="77777777" w:rsidTr="009E2594">
        <w:tc>
          <w:tcPr>
            <w:tcW w:w="1818" w:type="dxa"/>
          </w:tcPr>
          <w:p w14:paraId="2CD3A76D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ECADC9C" w14:textId="77777777" w:rsidR="00AC7FEC" w:rsidRPr="00FD068E" w:rsidRDefault="00AC7FEC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577E289C" w14:textId="77777777" w:rsidR="00F03522" w:rsidRDefault="00AE676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 of what I read for personal enjoyment.</w:t>
            </w:r>
          </w:p>
        </w:tc>
        <w:tc>
          <w:tcPr>
            <w:tcW w:w="4500" w:type="dxa"/>
            <w:gridSpan w:val="2"/>
          </w:tcPr>
          <w:p w14:paraId="1DE8BDA5" w14:textId="77777777" w:rsidR="00AE6767" w:rsidRDefault="00AE6767" w:rsidP="00AE6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updates in entertainment magazines and blogs.</w:t>
            </w:r>
          </w:p>
          <w:p w14:paraId="04C015AC" w14:textId="77777777" w:rsidR="00AE6767" w:rsidRDefault="00AE6767" w:rsidP="00AE6767">
            <w:pPr>
              <w:rPr>
                <w:rFonts w:asciiTheme="majorHAnsi" w:hAnsiTheme="majorHAnsi"/>
              </w:rPr>
            </w:pPr>
          </w:p>
          <w:p w14:paraId="580C19D6" w14:textId="77777777" w:rsidR="00AE6767" w:rsidRDefault="00AE6767" w:rsidP="00AE6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postings in blogs on familiar topics.</w:t>
            </w:r>
          </w:p>
          <w:p w14:paraId="634802FA" w14:textId="77777777" w:rsidR="00AE6767" w:rsidRDefault="00AE6767" w:rsidP="00AE6767">
            <w:pPr>
              <w:rPr>
                <w:rFonts w:asciiTheme="majorHAnsi" w:hAnsiTheme="majorHAnsi"/>
              </w:rPr>
            </w:pPr>
          </w:p>
          <w:p w14:paraId="5CA721A9" w14:textId="77777777" w:rsidR="00D95935" w:rsidRDefault="00AE6767" w:rsidP="00AE6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understand postcards from friends.</w:t>
            </w:r>
          </w:p>
          <w:p w14:paraId="12C33F5E" w14:textId="77777777" w:rsidR="00840F12" w:rsidRDefault="00840F12" w:rsidP="00AE6767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6762ACFF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F93A726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</w:tr>
      <w:tr w:rsidR="00AC7FEC" w:rsidRPr="00C316D4" w14:paraId="01FFCA65" w14:textId="77777777" w:rsidTr="009E2594">
        <w:tc>
          <w:tcPr>
            <w:tcW w:w="1818" w:type="dxa"/>
          </w:tcPr>
          <w:p w14:paraId="4A552BBD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07BD23E" w14:textId="77777777" w:rsidR="00AC7FEC" w:rsidRPr="00FD068E" w:rsidRDefault="00AC7FEC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93D7388" w14:textId="77777777" w:rsidR="00AC7FEC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read simple written exchanges between other people.</w:t>
            </w:r>
          </w:p>
        </w:tc>
        <w:tc>
          <w:tcPr>
            <w:tcW w:w="4500" w:type="dxa"/>
            <w:gridSpan w:val="2"/>
          </w:tcPr>
          <w:p w14:paraId="75860E88" w14:textId="77777777" w:rsidR="00D16318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 of personal messages exchanged in chat rooms.</w:t>
            </w:r>
          </w:p>
          <w:p w14:paraId="32E8675A" w14:textId="77777777" w:rsidR="00F03522" w:rsidRDefault="00F03522" w:rsidP="001D522D">
            <w:pPr>
              <w:rPr>
                <w:rFonts w:asciiTheme="majorHAnsi" w:hAnsiTheme="majorHAnsi"/>
              </w:rPr>
            </w:pPr>
          </w:p>
          <w:p w14:paraId="18D1A98F" w14:textId="77777777" w:rsidR="00F03522" w:rsidRDefault="00F0352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the main idea of a magazine biographical interview with a celebrity.</w:t>
            </w:r>
          </w:p>
        </w:tc>
        <w:tc>
          <w:tcPr>
            <w:tcW w:w="1508" w:type="dxa"/>
          </w:tcPr>
          <w:p w14:paraId="3E629FD3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89A496D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35F71AC7" w14:textId="77777777" w:rsidTr="00840F12">
        <w:tc>
          <w:tcPr>
            <w:tcW w:w="14616" w:type="dxa"/>
            <w:gridSpan w:val="7"/>
            <w:shd w:val="clear" w:color="auto" w:fill="FF99CC"/>
          </w:tcPr>
          <w:p w14:paraId="4D043877" w14:textId="77777777" w:rsidR="001C15B2" w:rsidRPr="00FD068E" w:rsidRDefault="001C15B2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B1E4F" w:rsidRPr="00C316D4" w14:paraId="60D4AAFD" w14:textId="77777777" w:rsidTr="009E2594">
        <w:tc>
          <w:tcPr>
            <w:tcW w:w="1818" w:type="dxa"/>
          </w:tcPr>
          <w:p w14:paraId="63CB2433" w14:textId="77777777" w:rsidR="00BB1E4F" w:rsidRPr="00D94078" w:rsidRDefault="004A669E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Interpersonal Communication</w:t>
            </w:r>
          </w:p>
        </w:tc>
        <w:tc>
          <w:tcPr>
            <w:tcW w:w="2340" w:type="dxa"/>
          </w:tcPr>
          <w:p w14:paraId="0338A58D" w14:textId="77777777" w:rsidR="004F518E" w:rsidRPr="00FD068E" w:rsidRDefault="00B7770A" w:rsidP="004A669E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participate in conversations on familiar topics using sentences and series of sentences.</w:t>
            </w:r>
          </w:p>
          <w:p w14:paraId="2F33D0B7" w14:textId="77777777" w:rsidR="00B7770A" w:rsidRPr="00FD068E" w:rsidRDefault="00B7770A" w:rsidP="004A669E">
            <w:pPr>
              <w:rPr>
                <w:rFonts w:asciiTheme="majorHAnsi" w:hAnsiTheme="majorHAnsi"/>
                <w:b/>
              </w:rPr>
            </w:pPr>
          </w:p>
          <w:p w14:paraId="71DAC2B0" w14:textId="77777777" w:rsidR="00B7770A" w:rsidRPr="00FD068E" w:rsidRDefault="00B7770A" w:rsidP="004A669E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handle short social interactions in everyday situations by asking and answering a variety of questions.</w:t>
            </w:r>
          </w:p>
          <w:p w14:paraId="706BD258" w14:textId="77777777" w:rsidR="00B7770A" w:rsidRPr="00FD068E" w:rsidRDefault="00B7770A" w:rsidP="004A669E">
            <w:pPr>
              <w:rPr>
                <w:rFonts w:asciiTheme="majorHAnsi" w:hAnsiTheme="majorHAnsi"/>
                <w:b/>
              </w:rPr>
            </w:pPr>
          </w:p>
          <w:p w14:paraId="73717646" w14:textId="77777777" w:rsidR="00B7770A" w:rsidRPr="00FD068E" w:rsidRDefault="00B7770A" w:rsidP="004A669E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usually say what I want to say about myself and my everyday life.</w:t>
            </w:r>
          </w:p>
        </w:tc>
        <w:tc>
          <w:tcPr>
            <w:tcW w:w="2970" w:type="dxa"/>
          </w:tcPr>
          <w:p w14:paraId="62D34274" w14:textId="77777777" w:rsidR="00BB1E4F" w:rsidRPr="00C316D4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start, maintain, and end a conversation on a variety of familiar topics.</w:t>
            </w:r>
          </w:p>
        </w:tc>
        <w:tc>
          <w:tcPr>
            <w:tcW w:w="4500" w:type="dxa"/>
            <w:gridSpan w:val="2"/>
          </w:tcPr>
          <w:p w14:paraId="5DA9530D" w14:textId="77777777" w:rsidR="004F518E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start a conversation.</w:t>
            </w:r>
          </w:p>
          <w:p w14:paraId="43E3FDAD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1C87BB87" w14:textId="77777777" w:rsidR="0027784B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for information, details, and explanations during a conversation.</w:t>
            </w:r>
          </w:p>
          <w:p w14:paraId="1E31F02E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7CD7C8C8" w14:textId="77777777" w:rsidR="0027784B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bring a conversation to a close.</w:t>
            </w:r>
          </w:p>
          <w:p w14:paraId="7D3EAA12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680F79D6" w14:textId="77777777" w:rsidR="0027784B" w:rsidRPr="00C316D4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interview someone for a project or a publication.</w:t>
            </w:r>
          </w:p>
        </w:tc>
        <w:tc>
          <w:tcPr>
            <w:tcW w:w="1508" w:type="dxa"/>
          </w:tcPr>
          <w:p w14:paraId="34C1E5FA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0DA07C7E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752715A6" w14:textId="77777777" w:rsidTr="009E2594">
        <w:tc>
          <w:tcPr>
            <w:tcW w:w="1818" w:type="dxa"/>
          </w:tcPr>
          <w:p w14:paraId="59B0951C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6552DE8" w14:textId="77777777" w:rsidR="00BB1E4F" w:rsidRPr="00FD068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CCF1C35" w14:textId="77777777" w:rsidR="00BB1E4F" w:rsidRPr="00C316D4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daily activities and personal preferences.</w:t>
            </w:r>
          </w:p>
        </w:tc>
        <w:tc>
          <w:tcPr>
            <w:tcW w:w="4500" w:type="dxa"/>
            <w:gridSpan w:val="2"/>
          </w:tcPr>
          <w:p w14:paraId="607A11EA" w14:textId="77777777" w:rsidR="00C13B68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daily routine.</w:t>
            </w:r>
          </w:p>
          <w:p w14:paraId="460E372B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2A673B73" w14:textId="77777777" w:rsidR="0027784B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interests and hobbies.</w:t>
            </w:r>
          </w:p>
          <w:p w14:paraId="5560618D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6D8B2F98" w14:textId="77777777" w:rsidR="0027784B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reasons for my preferences.</w:t>
            </w:r>
          </w:p>
          <w:p w14:paraId="0FADBE1A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1762A3DE" w14:textId="77777777" w:rsidR="0027784B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give some information about activities I did.</w:t>
            </w:r>
          </w:p>
          <w:p w14:paraId="3E354CDF" w14:textId="77777777" w:rsidR="0027784B" w:rsidRDefault="0027784B" w:rsidP="001D522D">
            <w:pPr>
              <w:rPr>
                <w:rFonts w:asciiTheme="majorHAnsi" w:hAnsiTheme="majorHAnsi"/>
              </w:rPr>
            </w:pPr>
          </w:p>
          <w:p w14:paraId="1DD2DCF5" w14:textId="77777777" w:rsidR="000D7173" w:rsidRDefault="000D7173" w:rsidP="001D522D">
            <w:pPr>
              <w:rPr>
                <w:rFonts w:asciiTheme="majorHAnsi" w:hAnsiTheme="majorHAnsi"/>
              </w:rPr>
            </w:pPr>
          </w:p>
          <w:p w14:paraId="3D736398" w14:textId="77777777" w:rsidR="0027784B" w:rsidRDefault="0027784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some information about something I plan to do.</w:t>
            </w:r>
          </w:p>
          <w:p w14:paraId="0EC087BA" w14:textId="77777777" w:rsidR="00D96685" w:rsidRDefault="00D96685" w:rsidP="001D522D">
            <w:pPr>
              <w:rPr>
                <w:rFonts w:asciiTheme="majorHAnsi" w:hAnsiTheme="majorHAnsi"/>
              </w:rPr>
            </w:pPr>
          </w:p>
          <w:p w14:paraId="0B23A551" w14:textId="77777777" w:rsidR="00D96685" w:rsidRPr="00C316D4" w:rsidRDefault="00D9668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favorite music, movies, and sports.</w:t>
            </w:r>
          </w:p>
        </w:tc>
        <w:tc>
          <w:tcPr>
            <w:tcW w:w="1508" w:type="dxa"/>
          </w:tcPr>
          <w:p w14:paraId="7189D77C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01C9FB0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3EDEA532" w14:textId="77777777" w:rsidTr="009E2594">
        <w:tc>
          <w:tcPr>
            <w:tcW w:w="1818" w:type="dxa"/>
          </w:tcPr>
          <w:p w14:paraId="7776850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8DA43F9" w14:textId="77777777" w:rsidR="00F543C2" w:rsidRPr="00FD068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086E66A0" w14:textId="77777777" w:rsidR="00F543C2" w:rsidRPr="00C316D4" w:rsidRDefault="00D9668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my language to handle tasks related to my personal needs.</w:t>
            </w:r>
          </w:p>
        </w:tc>
        <w:tc>
          <w:tcPr>
            <w:tcW w:w="4500" w:type="dxa"/>
            <w:gridSpan w:val="2"/>
          </w:tcPr>
          <w:p w14:paraId="0E63C053" w14:textId="77777777" w:rsidR="00430B0B" w:rsidRDefault="00D9668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request services, such as phone computer, or car.</w:t>
            </w:r>
          </w:p>
          <w:p w14:paraId="23D5EC79" w14:textId="77777777" w:rsidR="00D96685" w:rsidRDefault="00D96685" w:rsidP="001D522D">
            <w:pPr>
              <w:rPr>
                <w:rFonts w:asciiTheme="majorHAnsi" w:hAnsiTheme="majorHAnsi"/>
              </w:rPr>
            </w:pPr>
          </w:p>
          <w:p w14:paraId="60DD99E6" w14:textId="77777777" w:rsidR="00D96685" w:rsidRDefault="00D9668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schedule an appointment.</w:t>
            </w:r>
          </w:p>
          <w:p w14:paraId="3065F262" w14:textId="77777777" w:rsidR="00D96685" w:rsidRDefault="00D96685" w:rsidP="001D522D">
            <w:pPr>
              <w:rPr>
                <w:rFonts w:asciiTheme="majorHAnsi" w:hAnsiTheme="majorHAnsi"/>
              </w:rPr>
            </w:pPr>
          </w:p>
          <w:p w14:paraId="52106DAC" w14:textId="77777777" w:rsidR="00D96685" w:rsidRPr="00C316D4" w:rsidRDefault="00D9668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reservations.</w:t>
            </w:r>
          </w:p>
        </w:tc>
        <w:tc>
          <w:tcPr>
            <w:tcW w:w="1508" w:type="dxa"/>
          </w:tcPr>
          <w:p w14:paraId="5B4C31AE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51AC405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59323362" w14:textId="77777777" w:rsidTr="009E2594">
        <w:tc>
          <w:tcPr>
            <w:tcW w:w="1818" w:type="dxa"/>
          </w:tcPr>
          <w:p w14:paraId="7E743D89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C69B0D2" w14:textId="77777777" w:rsidR="00F543C2" w:rsidRPr="00FD068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0DB15277" w14:textId="77777777" w:rsidR="00F543C2" w:rsidRPr="00C316D4" w:rsidRDefault="004706F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exchange information about subjects of special interest to me.</w:t>
            </w:r>
          </w:p>
        </w:tc>
        <w:tc>
          <w:tcPr>
            <w:tcW w:w="4500" w:type="dxa"/>
            <w:gridSpan w:val="2"/>
          </w:tcPr>
          <w:p w14:paraId="66B56177" w14:textId="77777777" w:rsidR="00C7294F" w:rsidRDefault="004706F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artists from other countries.</w:t>
            </w:r>
          </w:p>
          <w:p w14:paraId="576901F3" w14:textId="77777777" w:rsidR="004706FF" w:rsidRDefault="004706FF" w:rsidP="001D522D">
            <w:pPr>
              <w:rPr>
                <w:rFonts w:asciiTheme="majorHAnsi" w:hAnsiTheme="majorHAnsi"/>
              </w:rPr>
            </w:pPr>
          </w:p>
          <w:p w14:paraId="727C9A72" w14:textId="77777777" w:rsidR="004706FF" w:rsidRDefault="004706F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historical events.</w:t>
            </w:r>
          </w:p>
          <w:p w14:paraId="313DF915" w14:textId="77777777" w:rsidR="004706FF" w:rsidRDefault="004706FF" w:rsidP="001D522D">
            <w:pPr>
              <w:rPr>
                <w:rFonts w:asciiTheme="majorHAnsi" w:hAnsiTheme="majorHAnsi"/>
              </w:rPr>
            </w:pPr>
          </w:p>
          <w:p w14:paraId="3189633C" w14:textId="77777777" w:rsidR="004706FF" w:rsidRPr="00C316D4" w:rsidRDefault="004706F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a mathematics, technology, or science project.</w:t>
            </w:r>
          </w:p>
        </w:tc>
        <w:tc>
          <w:tcPr>
            <w:tcW w:w="1508" w:type="dxa"/>
          </w:tcPr>
          <w:p w14:paraId="7EB0CF02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002743D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2F1B3582" w14:textId="77777777" w:rsidTr="000D7173">
        <w:tc>
          <w:tcPr>
            <w:tcW w:w="14616" w:type="dxa"/>
            <w:gridSpan w:val="7"/>
            <w:shd w:val="clear" w:color="auto" w:fill="FF99CC"/>
          </w:tcPr>
          <w:p w14:paraId="75EA0DAA" w14:textId="77777777" w:rsidR="00E847F1" w:rsidRPr="00FD068E" w:rsidRDefault="00E847F1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F543C2" w:rsidRPr="00C316D4" w14:paraId="6ACEB1CC" w14:textId="77777777" w:rsidTr="009E2594">
        <w:tc>
          <w:tcPr>
            <w:tcW w:w="1818" w:type="dxa"/>
          </w:tcPr>
          <w:p w14:paraId="41E094B8" w14:textId="77777777" w:rsidR="00F543C2" w:rsidRPr="00D94078" w:rsidRDefault="0027443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Speaking</w:t>
            </w:r>
          </w:p>
        </w:tc>
        <w:tc>
          <w:tcPr>
            <w:tcW w:w="2340" w:type="dxa"/>
          </w:tcPr>
          <w:p w14:paraId="5FB61E2D" w14:textId="77777777" w:rsidR="00F543C2" w:rsidRPr="00FD068E" w:rsidRDefault="00852252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make presentations on a wide variety of familiar topics using connected sentences.</w:t>
            </w:r>
          </w:p>
        </w:tc>
        <w:tc>
          <w:tcPr>
            <w:tcW w:w="2970" w:type="dxa"/>
          </w:tcPr>
          <w:p w14:paraId="68B07B30" w14:textId="77777777" w:rsidR="00F543C2" w:rsidRPr="00C316D4" w:rsidRDefault="0085225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a presentation about my personal and social experiences.</w:t>
            </w:r>
          </w:p>
        </w:tc>
        <w:tc>
          <w:tcPr>
            <w:tcW w:w="4500" w:type="dxa"/>
            <w:gridSpan w:val="2"/>
          </w:tcPr>
          <w:p w14:paraId="5572CE48" w14:textId="77777777" w:rsidR="00C345B9" w:rsidRDefault="0085225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childhood or past experience.</w:t>
            </w:r>
          </w:p>
          <w:p w14:paraId="306084F0" w14:textId="77777777" w:rsidR="00852252" w:rsidRDefault="00852252" w:rsidP="001D522D">
            <w:pPr>
              <w:rPr>
                <w:rFonts w:asciiTheme="majorHAnsi" w:hAnsiTheme="majorHAnsi"/>
              </w:rPr>
            </w:pPr>
          </w:p>
          <w:p w14:paraId="01D8AA6E" w14:textId="77777777" w:rsidR="00852252" w:rsidRDefault="000D717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report on a social event</w:t>
            </w:r>
            <w:r w:rsidR="00852252">
              <w:rPr>
                <w:rFonts w:asciiTheme="majorHAnsi" w:hAnsiTheme="majorHAnsi"/>
              </w:rPr>
              <w:t xml:space="preserve"> that I attended.</w:t>
            </w:r>
          </w:p>
          <w:p w14:paraId="700EFD1F" w14:textId="77777777" w:rsidR="00852252" w:rsidRDefault="00852252" w:rsidP="001D522D">
            <w:pPr>
              <w:rPr>
                <w:rFonts w:asciiTheme="majorHAnsi" w:hAnsiTheme="majorHAnsi"/>
              </w:rPr>
            </w:pPr>
          </w:p>
          <w:p w14:paraId="0A119331" w14:textId="77777777" w:rsidR="00852252" w:rsidRDefault="0085225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a presentation on something new I learned.</w:t>
            </w:r>
          </w:p>
          <w:p w14:paraId="5F486BD5" w14:textId="77777777" w:rsidR="00852252" w:rsidRDefault="00852252" w:rsidP="001D522D">
            <w:pPr>
              <w:rPr>
                <w:rFonts w:asciiTheme="majorHAnsi" w:hAnsiTheme="majorHAnsi"/>
              </w:rPr>
            </w:pPr>
          </w:p>
          <w:p w14:paraId="785DAA95" w14:textId="77777777" w:rsidR="00852252" w:rsidRPr="00C316D4" w:rsidRDefault="0085225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a presentation about my plans for the future.</w:t>
            </w:r>
          </w:p>
        </w:tc>
        <w:tc>
          <w:tcPr>
            <w:tcW w:w="1508" w:type="dxa"/>
          </w:tcPr>
          <w:p w14:paraId="3C661F06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4C0FDA0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46A6C9DC" w14:textId="77777777" w:rsidTr="009E2594">
        <w:tc>
          <w:tcPr>
            <w:tcW w:w="1818" w:type="dxa"/>
          </w:tcPr>
          <w:p w14:paraId="1687D4AD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3F6A42C" w14:textId="77777777" w:rsidR="00F543C2" w:rsidRPr="00FD068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58051615" w14:textId="77777777" w:rsidR="00F543C2" w:rsidRPr="00DD728B" w:rsidRDefault="00852252" w:rsidP="000C4B29">
            <w:pPr>
              <w:rPr>
                <w:rFonts w:asciiTheme="majorHAnsi" w:hAnsiTheme="majorHAnsi"/>
                <w:sz w:val="22"/>
                <w:szCs w:val="22"/>
              </w:rPr>
            </w:pPr>
            <w:r w:rsidRPr="00DD728B">
              <w:rPr>
                <w:rFonts w:asciiTheme="majorHAnsi" w:hAnsiTheme="majorHAnsi"/>
                <w:sz w:val="22"/>
                <w:szCs w:val="22"/>
              </w:rPr>
              <w:t>I can make a presentation on something I have learned or researched.</w:t>
            </w:r>
          </w:p>
        </w:tc>
        <w:tc>
          <w:tcPr>
            <w:tcW w:w="4500" w:type="dxa"/>
            <w:gridSpan w:val="2"/>
          </w:tcPr>
          <w:p w14:paraId="562D0542" w14:textId="77777777" w:rsidR="004A3DFB" w:rsidRDefault="00B6574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a short presentation on a current event.</w:t>
            </w:r>
          </w:p>
          <w:p w14:paraId="182FA8D2" w14:textId="77777777" w:rsidR="00B6574E" w:rsidRDefault="00B6574E" w:rsidP="001D522D">
            <w:pPr>
              <w:rPr>
                <w:rFonts w:asciiTheme="majorHAnsi" w:hAnsiTheme="majorHAnsi"/>
              </w:rPr>
            </w:pPr>
          </w:p>
          <w:p w14:paraId="776C2CB8" w14:textId="77777777" w:rsidR="00B6574E" w:rsidRDefault="00B6574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about a topic from an academic subject,</w:t>
            </w:r>
            <w:r w:rsidR="00D47F82">
              <w:rPr>
                <w:rFonts w:asciiTheme="majorHAnsi" w:hAnsiTheme="majorHAnsi"/>
              </w:rPr>
              <w:t xml:space="preserve"> such as science, math, art, etc</w:t>
            </w:r>
            <w:r>
              <w:rPr>
                <w:rFonts w:asciiTheme="majorHAnsi" w:hAnsiTheme="majorHAnsi"/>
              </w:rPr>
              <w:t>.</w:t>
            </w:r>
          </w:p>
          <w:p w14:paraId="0BFC8409" w14:textId="77777777" w:rsidR="00D47F82" w:rsidRDefault="00D47F82" w:rsidP="001D522D">
            <w:pPr>
              <w:rPr>
                <w:rFonts w:asciiTheme="majorHAnsi" w:hAnsiTheme="majorHAnsi"/>
              </w:rPr>
            </w:pPr>
          </w:p>
          <w:p w14:paraId="7162040A" w14:textId="77777777" w:rsidR="00D47F82" w:rsidRDefault="00D47F8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how to plan and carry out an event, such as a party or family reunion.</w:t>
            </w:r>
          </w:p>
          <w:p w14:paraId="5841EB5E" w14:textId="77777777" w:rsidR="00D47F82" w:rsidRDefault="00D47F82" w:rsidP="001D522D">
            <w:pPr>
              <w:rPr>
                <w:rFonts w:asciiTheme="majorHAnsi" w:hAnsiTheme="majorHAnsi"/>
              </w:rPr>
            </w:pPr>
          </w:p>
          <w:p w14:paraId="73EF592D" w14:textId="77777777" w:rsidR="00D47F82" w:rsidRPr="00C316D4" w:rsidRDefault="00D47F8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a short presentation on a famous person, landmark, or cultural event.</w:t>
            </w:r>
          </w:p>
        </w:tc>
        <w:tc>
          <w:tcPr>
            <w:tcW w:w="1508" w:type="dxa"/>
          </w:tcPr>
          <w:p w14:paraId="403CFFFE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F359BCB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7760397D" w14:textId="77777777" w:rsidTr="009E2594">
        <w:tc>
          <w:tcPr>
            <w:tcW w:w="1818" w:type="dxa"/>
          </w:tcPr>
          <w:p w14:paraId="079AD45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9D1CCA6" w14:textId="77777777" w:rsidR="004F2FBF" w:rsidRPr="00FD068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0A4E67A" w14:textId="77777777" w:rsidR="004F2FBF" w:rsidRDefault="00D47F8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a presentation about common interests and issues and state my viewpoint.</w:t>
            </w:r>
          </w:p>
        </w:tc>
        <w:tc>
          <w:tcPr>
            <w:tcW w:w="4500" w:type="dxa"/>
            <w:gridSpan w:val="2"/>
          </w:tcPr>
          <w:p w14:paraId="312ABEEC" w14:textId="77777777" w:rsidR="006938A9" w:rsidRDefault="00D47F8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a presentation about a favorite movie or song and tell why I like it.</w:t>
            </w:r>
          </w:p>
          <w:p w14:paraId="4FEB2D17" w14:textId="77777777" w:rsidR="002D628C" w:rsidRDefault="002D628C" w:rsidP="001D522D">
            <w:pPr>
              <w:rPr>
                <w:rFonts w:asciiTheme="majorHAnsi" w:hAnsiTheme="majorHAnsi"/>
              </w:rPr>
            </w:pPr>
          </w:p>
          <w:p w14:paraId="0C2D9E88" w14:textId="77777777" w:rsidR="002D628C" w:rsidRDefault="002D62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a presentation about a famous person or historical figure and tell why he/she is important.</w:t>
            </w:r>
          </w:p>
          <w:p w14:paraId="4D276C58" w14:textId="77777777" w:rsidR="002D628C" w:rsidRDefault="002D628C" w:rsidP="001D522D">
            <w:pPr>
              <w:rPr>
                <w:rFonts w:asciiTheme="majorHAnsi" w:hAnsiTheme="majorHAnsi"/>
              </w:rPr>
            </w:pPr>
          </w:p>
          <w:p w14:paraId="7C745ADC" w14:textId="77777777" w:rsidR="002D628C" w:rsidRDefault="002D628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share my reactions about a current event and explain why the event is in the news.</w:t>
            </w:r>
          </w:p>
        </w:tc>
        <w:tc>
          <w:tcPr>
            <w:tcW w:w="1508" w:type="dxa"/>
          </w:tcPr>
          <w:p w14:paraId="16CEA38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0646AC1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75825AA0" w14:textId="77777777" w:rsidTr="00DD728B">
        <w:tc>
          <w:tcPr>
            <w:tcW w:w="14616" w:type="dxa"/>
            <w:gridSpan w:val="7"/>
            <w:shd w:val="clear" w:color="auto" w:fill="FF99CC"/>
          </w:tcPr>
          <w:p w14:paraId="418A6646" w14:textId="77777777" w:rsidR="00451094" w:rsidRPr="00FD068E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4F2FBF" w:rsidRPr="00C316D4" w14:paraId="5DD42921" w14:textId="77777777" w:rsidTr="009E2594">
        <w:tc>
          <w:tcPr>
            <w:tcW w:w="1818" w:type="dxa"/>
          </w:tcPr>
          <w:p w14:paraId="24DBAC1B" w14:textId="77777777" w:rsidR="004F2FBF" w:rsidRPr="00D94078" w:rsidRDefault="000171F2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Writing</w:t>
            </w:r>
          </w:p>
        </w:tc>
        <w:tc>
          <w:tcPr>
            <w:tcW w:w="2340" w:type="dxa"/>
          </w:tcPr>
          <w:p w14:paraId="1A664494" w14:textId="77777777" w:rsidR="004F2FBF" w:rsidRPr="00FD068E" w:rsidRDefault="009442D7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write on a wide variety of familiar topics using connected sentences.</w:t>
            </w:r>
          </w:p>
        </w:tc>
        <w:tc>
          <w:tcPr>
            <w:tcW w:w="2970" w:type="dxa"/>
          </w:tcPr>
          <w:p w14:paraId="6061A127" w14:textId="77777777" w:rsidR="004F2FBF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messages and announcements.</w:t>
            </w:r>
          </w:p>
        </w:tc>
        <w:tc>
          <w:tcPr>
            <w:tcW w:w="4500" w:type="dxa"/>
            <w:gridSpan w:val="2"/>
          </w:tcPr>
          <w:p w14:paraId="1C7048A3" w14:textId="77777777" w:rsidR="003F7DEF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message to explain or clarify something.</w:t>
            </w:r>
          </w:p>
          <w:p w14:paraId="1A9F452C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6B2D660C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common events and daily routines.</w:t>
            </w:r>
          </w:p>
          <w:p w14:paraId="47B0DBFC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66F435AD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an autobiographical statement for a contest, study abroad or other special program, or job application.</w:t>
            </w:r>
          </w:p>
          <w:p w14:paraId="41BC139A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6748C80B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an invitation or flyer about an event I am planning.</w:t>
            </w:r>
          </w:p>
        </w:tc>
        <w:tc>
          <w:tcPr>
            <w:tcW w:w="1508" w:type="dxa"/>
          </w:tcPr>
          <w:p w14:paraId="6E2F4AA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750B24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21148AB3" w14:textId="77777777" w:rsidTr="009E2594">
        <w:tc>
          <w:tcPr>
            <w:tcW w:w="1818" w:type="dxa"/>
          </w:tcPr>
          <w:p w14:paraId="2F3AC0F0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C088AE1" w14:textId="77777777" w:rsidR="004F2FBF" w:rsidRPr="00FD068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EC4D5D1" w14:textId="77777777" w:rsidR="004F2FBF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short reports about something I have learned or researched.</w:t>
            </w:r>
          </w:p>
        </w:tc>
        <w:tc>
          <w:tcPr>
            <w:tcW w:w="4500" w:type="dxa"/>
            <w:gridSpan w:val="2"/>
          </w:tcPr>
          <w:p w14:paraId="104BAB57" w14:textId="77777777" w:rsidR="003F7DEF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short article on a current event.</w:t>
            </w:r>
          </w:p>
          <w:p w14:paraId="41F8D82F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028A6A08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an academic subject, such as science, math, art, etc.</w:t>
            </w:r>
          </w:p>
          <w:p w14:paraId="1312580D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41C8A578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the minutes or a summary from a club or other meeting.</w:t>
            </w:r>
          </w:p>
        </w:tc>
        <w:tc>
          <w:tcPr>
            <w:tcW w:w="1508" w:type="dxa"/>
          </w:tcPr>
          <w:p w14:paraId="4980C6A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C52019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5A312BE4" w14:textId="77777777" w:rsidTr="009E2594">
        <w:tc>
          <w:tcPr>
            <w:tcW w:w="1818" w:type="dxa"/>
          </w:tcPr>
          <w:p w14:paraId="2C19C461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38F7E6C" w14:textId="77777777" w:rsidR="004F2FBF" w:rsidRPr="00FD068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</w:tcPr>
          <w:p w14:paraId="62F1F67C" w14:textId="77777777" w:rsidR="004F2FBF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compose communications for public distribution.</w:t>
            </w:r>
          </w:p>
        </w:tc>
        <w:tc>
          <w:tcPr>
            <w:tcW w:w="4500" w:type="dxa"/>
            <w:gridSpan w:val="2"/>
          </w:tcPr>
          <w:p w14:paraId="7789D99F" w14:textId="77777777" w:rsidR="00CD455F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create a flyer for an upcoming event at my school or at work.</w:t>
            </w:r>
          </w:p>
          <w:p w14:paraId="7E6E9C26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74695384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review of a movie, book, play, exhibit, etc.</w:t>
            </w:r>
          </w:p>
          <w:p w14:paraId="07B5D695" w14:textId="77777777" w:rsidR="009442D7" w:rsidRDefault="009442D7" w:rsidP="001D522D">
            <w:pPr>
              <w:rPr>
                <w:rFonts w:asciiTheme="majorHAnsi" w:hAnsiTheme="majorHAnsi"/>
              </w:rPr>
            </w:pPr>
          </w:p>
          <w:p w14:paraId="65F5CDB2" w14:textId="77777777" w:rsidR="009442D7" w:rsidRDefault="009442D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post an entry to a blog or a discussion forum.</w:t>
            </w:r>
          </w:p>
          <w:p w14:paraId="21E10F04" w14:textId="77777777" w:rsidR="00DF5935" w:rsidRDefault="00DF5935" w:rsidP="001D522D">
            <w:pPr>
              <w:rPr>
                <w:rFonts w:asciiTheme="majorHAnsi" w:hAnsiTheme="majorHAnsi"/>
              </w:rPr>
            </w:pPr>
          </w:p>
          <w:p w14:paraId="5209CEC4" w14:textId="77777777" w:rsidR="00DF5935" w:rsidRDefault="00DF593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compose a simple letter, response, or article for a publication.</w:t>
            </w:r>
          </w:p>
          <w:p w14:paraId="5D4E0586" w14:textId="77777777" w:rsidR="00DF5935" w:rsidRDefault="00DF5935" w:rsidP="001D522D">
            <w:pPr>
              <w:rPr>
                <w:rFonts w:asciiTheme="majorHAnsi" w:hAnsiTheme="majorHAnsi"/>
              </w:rPr>
            </w:pPr>
          </w:p>
          <w:p w14:paraId="1536DB18" w14:textId="77777777" w:rsidR="00DF5935" w:rsidRDefault="00DF593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contribute to a school or work publication.</w:t>
            </w:r>
          </w:p>
        </w:tc>
        <w:tc>
          <w:tcPr>
            <w:tcW w:w="1508" w:type="dxa"/>
          </w:tcPr>
          <w:p w14:paraId="747FF365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BA95510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3370CA" w:rsidRPr="00C316D4" w14:paraId="28606678" w14:textId="77777777" w:rsidTr="00DD728B">
        <w:tc>
          <w:tcPr>
            <w:tcW w:w="14616" w:type="dxa"/>
            <w:gridSpan w:val="7"/>
            <w:shd w:val="clear" w:color="auto" w:fill="FF99CC"/>
          </w:tcPr>
          <w:p w14:paraId="2B6DA504" w14:textId="77777777" w:rsidR="003370CA" w:rsidRPr="00FD068E" w:rsidRDefault="003370CA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7C7DA996" w14:textId="77777777" w:rsidTr="009B6C0B">
        <w:tc>
          <w:tcPr>
            <w:tcW w:w="14616" w:type="dxa"/>
            <w:gridSpan w:val="7"/>
          </w:tcPr>
          <w:p w14:paraId="1547BF2C" w14:textId="77777777" w:rsidR="00BF4871" w:rsidRPr="00FD068E" w:rsidRDefault="0015677A" w:rsidP="00BF4871">
            <w:pPr>
              <w:jc w:val="center"/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Intermediate</w:t>
            </w:r>
            <w:r w:rsidR="00BF4871" w:rsidRPr="00FD068E">
              <w:rPr>
                <w:rFonts w:asciiTheme="majorHAnsi" w:hAnsiTheme="majorHAnsi"/>
                <w:b/>
              </w:rPr>
              <w:t xml:space="preserve"> Intercultural Competencies</w:t>
            </w:r>
          </w:p>
        </w:tc>
      </w:tr>
      <w:tr w:rsidR="004F2FBF" w:rsidRPr="00C316D4" w14:paraId="5D24BC23" w14:textId="77777777" w:rsidTr="009E2594">
        <w:tc>
          <w:tcPr>
            <w:tcW w:w="1818" w:type="dxa"/>
          </w:tcPr>
          <w:p w14:paraId="7BDFDEF1" w14:textId="77777777" w:rsidR="004F2FBF" w:rsidRPr="00BF4871" w:rsidRDefault="00BF4871" w:rsidP="001D522D">
            <w:pPr>
              <w:rPr>
                <w:rFonts w:asciiTheme="majorHAnsi" w:hAnsiTheme="majorHAnsi"/>
                <w:b/>
              </w:rPr>
            </w:pPr>
            <w:r w:rsidRPr="00BF4871">
              <w:rPr>
                <w:rFonts w:asciiTheme="majorHAnsi" w:hAnsiTheme="majorHAnsi"/>
                <w:b/>
              </w:rPr>
              <w:t>Products and Practices</w:t>
            </w:r>
          </w:p>
        </w:tc>
        <w:tc>
          <w:tcPr>
            <w:tcW w:w="2340" w:type="dxa"/>
          </w:tcPr>
          <w:p w14:paraId="5678C2B4" w14:textId="77777777" w:rsidR="004F2FBF" w:rsidRPr="00FD068E" w:rsidRDefault="0015677A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identify common patterns in the products and practices of a culture.</w:t>
            </w:r>
          </w:p>
        </w:tc>
        <w:tc>
          <w:tcPr>
            <w:tcW w:w="2970" w:type="dxa"/>
          </w:tcPr>
          <w:p w14:paraId="71D256AB" w14:textId="77777777" w:rsidR="004F2FBF" w:rsidRDefault="0015677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explore and reference current and past examples of authentic cultural products and practices</w:t>
            </w:r>
          </w:p>
        </w:tc>
        <w:tc>
          <w:tcPr>
            <w:tcW w:w="4500" w:type="dxa"/>
            <w:gridSpan w:val="2"/>
          </w:tcPr>
          <w:p w14:paraId="2D53D1D0" w14:textId="77777777" w:rsidR="00BF4871" w:rsidRDefault="0015677A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 can understand the main idea and characters of short stories, folk tales, or graphic novels.</w:t>
            </w:r>
          </w:p>
          <w:p w14:paraId="03A4DD6D" w14:textId="77777777" w:rsidR="0015677A" w:rsidRDefault="0015677A" w:rsidP="00BF4871">
            <w:pPr>
              <w:rPr>
                <w:rFonts w:asciiTheme="majorHAnsi" w:hAnsiTheme="majorHAnsi"/>
              </w:rPr>
            </w:pPr>
          </w:p>
          <w:p w14:paraId="66CF4F4D" w14:textId="77777777" w:rsidR="0015677A" w:rsidRDefault="0015677A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reference famous artists and their works.</w:t>
            </w:r>
          </w:p>
          <w:p w14:paraId="3A22195C" w14:textId="77777777" w:rsidR="0015677A" w:rsidRDefault="0015677A" w:rsidP="00BF4871">
            <w:pPr>
              <w:rPr>
                <w:rFonts w:asciiTheme="majorHAnsi" w:hAnsiTheme="majorHAnsi"/>
              </w:rPr>
            </w:pPr>
          </w:p>
          <w:p w14:paraId="4933B6D6" w14:textId="77777777" w:rsidR="0015677A" w:rsidRDefault="0015677A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understand the main idea of a movie clip or documentary.</w:t>
            </w:r>
          </w:p>
          <w:p w14:paraId="5FFA1678" w14:textId="77777777" w:rsidR="0015677A" w:rsidRDefault="0015677A" w:rsidP="00BF4871">
            <w:pPr>
              <w:rPr>
                <w:rFonts w:asciiTheme="majorHAnsi" w:hAnsiTheme="majorHAnsi"/>
              </w:rPr>
            </w:pPr>
          </w:p>
          <w:p w14:paraId="183CD48F" w14:textId="77777777" w:rsidR="0015677A" w:rsidRDefault="0015677A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an historical figure.</w:t>
            </w:r>
          </w:p>
          <w:p w14:paraId="70B3390E" w14:textId="77777777" w:rsidR="0015677A" w:rsidRDefault="0015677A" w:rsidP="00BF4871">
            <w:pPr>
              <w:rPr>
                <w:rFonts w:asciiTheme="majorHAnsi" w:hAnsiTheme="majorHAnsi"/>
              </w:rPr>
            </w:pPr>
          </w:p>
          <w:p w14:paraId="26A0B663" w14:textId="77777777" w:rsidR="0015677A" w:rsidRDefault="0015677A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have a simple conversation about a festival.</w:t>
            </w:r>
          </w:p>
          <w:p w14:paraId="7E81C7CE" w14:textId="77777777" w:rsidR="0015677A" w:rsidRDefault="0015677A" w:rsidP="00BF4871">
            <w:pPr>
              <w:rPr>
                <w:rFonts w:asciiTheme="majorHAnsi" w:hAnsiTheme="majorHAnsi"/>
              </w:rPr>
            </w:pPr>
          </w:p>
          <w:p w14:paraId="53DB33DA" w14:textId="77777777" w:rsidR="0015677A" w:rsidRDefault="0015677A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summarize the contributions of a culture in a blog or multimedia presentation.</w:t>
            </w:r>
          </w:p>
        </w:tc>
        <w:tc>
          <w:tcPr>
            <w:tcW w:w="1508" w:type="dxa"/>
          </w:tcPr>
          <w:p w14:paraId="1B61228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875E02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2886039E" w14:textId="77777777" w:rsidTr="00DD728B">
        <w:tc>
          <w:tcPr>
            <w:tcW w:w="14616" w:type="dxa"/>
            <w:gridSpan w:val="7"/>
            <w:shd w:val="clear" w:color="auto" w:fill="FF99CC"/>
          </w:tcPr>
          <w:p w14:paraId="65527CAE" w14:textId="77777777" w:rsidR="00451094" w:rsidRPr="00FD068E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3A09FF43" w14:textId="77777777" w:rsidTr="00B5457D">
        <w:tc>
          <w:tcPr>
            <w:tcW w:w="1818" w:type="dxa"/>
          </w:tcPr>
          <w:p w14:paraId="38458729" w14:textId="77777777" w:rsidR="00BF4871" w:rsidRPr="00F825A5" w:rsidRDefault="00CD015B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t>Cultural Perspectives</w:t>
            </w:r>
          </w:p>
        </w:tc>
        <w:tc>
          <w:tcPr>
            <w:tcW w:w="2340" w:type="dxa"/>
          </w:tcPr>
          <w:p w14:paraId="5E5F03AA" w14:textId="77777777" w:rsidR="00BF4871" w:rsidRPr="00FD068E" w:rsidRDefault="00334FA7" w:rsidP="00DE2E60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compare familiar cultural beliefs and values.</w:t>
            </w:r>
          </w:p>
        </w:tc>
        <w:tc>
          <w:tcPr>
            <w:tcW w:w="3870" w:type="dxa"/>
            <w:gridSpan w:val="2"/>
          </w:tcPr>
          <w:p w14:paraId="7E1C6D71" w14:textId="77777777" w:rsidR="00BF4871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some basic cultural viewpoints.</w:t>
            </w:r>
          </w:p>
        </w:tc>
        <w:tc>
          <w:tcPr>
            <w:tcW w:w="3600" w:type="dxa"/>
          </w:tcPr>
          <w:p w14:paraId="239F7C57" w14:textId="77777777" w:rsidR="003B5003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the individual role of family members and the importance of birth order.</w:t>
            </w:r>
          </w:p>
          <w:p w14:paraId="3871EBD9" w14:textId="77777777" w:rsidR="00334FA7" w:rsidRDefault="00334FA7" w:rsidP="001D522D">
            <w:pPr>
              <w:rPr>
                <w:rFonts w:asciiTheme="majorHAnsi" w:hAnsiTheme="majorHAnsi"/>
              </w:rPr>
            </w:pPr>
          </w:p>
          <w:p w14:paraId="0571C04C" w14:textId="77777777" w:rsidR="00334FA7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examples that show the importance of academics vs. sports.</w:t>
            </w:r>
          </w:p>
          <w:p w14:paraId="77EADCA0" w14:textId="77777777" w:rsidR="00334FA7" w:rsidRDefault="00334FA7" w:rsidP="001D522D">
            <w:pPr>
              <w:rPr>
                <w:rFonts w:asciiTheme="majorHAnsi" w:hAnsiTheme="majorHAnsi"/>
              </w:rPr>
            </w:pPr>
          </w:p>
          <w:p w14:paraId="081EEF19" w14:textId="77777777" w:rsidR="00334FA7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importance of time vs. money.</w:t>
            </w:r>
          </w:p>
          <w:p w14:paraId="25C7470F" w14:textId="77777777" w:rsidR="00334FA7" w:rsidRDefault="00334FA7" w:rsidP="001D522D">
            <w:pPr>
              <w:rPr>
                <w:rFonts w:asciiTheme="majorHAnsi" w:hAnsiTheme="majorHAnsi"/>
              </w:rPr>
            </w:pPr>
          </w:p>
          <w:p w14:paraId="68FDCE08" w14:textId="77777777" w:rsidR="00334FA7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simple comparisons about the roles of men and women in society.</w:t>
            </w:r>
          </w:p>
          <w:p w14:paraId="6BD602F6" w14:textId="77777777" w:rsidR="00334FA7" w:rsidRDefault="00334FA7" w:rsidP="001D522D">
            <w:pPr>
              <w:rPr>
                <w:rFonts w:asciiTheme="majorHAnsi" w:hAnsiTheme="majorHAnsi"/>
              </w:rPr>
            </w:pPr>
          </w:p>
          <w:p w14:paraId="0C3C9374" w14:textId="77777777" w:rsidR="00334FA7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the importance of religion.</w:t>
            </w:r>
          </w:p>
          <w:p w14:paraId="0AF174D4" w14:textId="77777777" w:rsidR="00334FA7" w:rsidRDefault="00334FA7" w:rsidP="001D522D">
            <w:pPr>
              <w:rPr>
                <w:rFonts w:asciiTheme="majorHAnsi" w:hAnsiTheme="majorHAnsi"/>
              </w:rPr>
            </w:pPr>
          </w:p>
          <w:p w14:paraId="6C1B9885" w14:textId="77777777" w:rsidR="00334FA7" w:rsidRDefault="00334FA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how other cultures view major historical events differently.</w:t>
            </w:r>
          </w:p>
        </w:tc>
        <w:tc>
          <w:tcPr>
            <w:tcW w:w="1508" w:type="dxa"/>
          </w:tcPr>
          <w:p w14:paraId="79B7064C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D7985AB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09E61D94" w14:textId="77777777" w:rsidTr="00DD728B">
        <w:tc>
          <w:tcPr>
            <w:tcW w:w="14616" w:type="dxa"/>
            <w:gridSpan w:val="7"/>
            <w:shd w:val="clear" w:color="auto" w:fill="FF99CC"/>
          </w:tcPr>
          <w:p w14:paraId="2C9276D9" w14:textId="77777777" w:rsidR="00451094" w:rsidRPr="00FD068E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3A37551E" w14:textId="77777777" w:rsidTr="00B5457D">
        <w:tc>
          <w:tcPr>
            <w:tcW w:w="1818" w:type="dxa"/>
          </w:tcPr>
          <w:p w14:paraId="5C0979D3" w14:textId="77777777" w:rsidR="00BF4871" w:rsidRPr="00F825A5" w:rsidRDefault="00887FE7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lastRenderedPageBreak/>
              <w:t>Cultural Interaction</w:t>
            </w:r>
          </w:p>
        </w:tc>
        <w:tc>
          <w:tcPr>
            <w:tcW w:w="2340" w:type="dxa"/>
          </w:tcPr>
          <w:p w14:paraId="7293834B" w14:textId="77777777" w:rsidR="00BF4871" w:rsidRPr="00FD068E" w:rsidRDefault="00F54A50" w:rsidP="001D522D">
            <w:pPr>
              <w:rPr>
                <w:rFonts w:asciiTheme="majorHAnsi" w:hAnsiTheme="majorHAnsi"/>
                <w:b/>
              </w:rPr>
            </w:pPr>
            <w:r w:rsidRPr="00FD068E">
              <w:rPr>
                <w:rFonts w:asciiTheme="majorHAnsi" w:hAnsiTheme="majorHAnsi"/>
                <w:b/>
              </w:rPr>
              <w:t>I can interact at a functional level in familiar cultural contexts.</w:t>
            </w:r>
          </w:p>
        </w:tc>
        <w:tc>
          <w:tcPr>
            <w:tcW w:w="3870" w:type="dxa"/>
            <w:gridSpan w:val="2"/>
          </w:tcPr>
          <w:p w14:paraId="2020C6D0" w14:textId="77777777" w:rsidR="00BF4871" w:rsidRDefault="00F54A5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handle short interactions with peers and colleagues in familiar situations at school, work, or play.</w:t>
            </w:r>
          </w:p>
        </w:tc>
        <w:tc>
          <w:tcPr>
            <w:tcW w:w="3600" w:type="dxa"/>
          </w:tcPr>
          <w:p w14:paraId="2477E910" w14:textId="77777777" w:rsidR="0048043A" w:rsidRDefault="00F54A5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usually accept and refuse invitations in a culturally </w:t>
            </w:r>
            <w:r w:rsidR="00FD068E">
              <w:rPr>
                <w:rFonts w:asciiTheme="majorHAnsi" w:hAnsiTheme="majorHAnsi"/>
              </w:rPr>
              <w:t>acceptable</w:t>
            </w:r>
            <w:r>
              <w:rPr>
                <w:rFonts w:asciiTheme="majorHAnsi" w:hAnsiTheme="majorHAnsi"/>
              </w:rPr>
              <w:t xml:space="preserve"> way.</w:t>
            </w:r>
          </w:p>
          <w:p w14:paraId="2734D9F0" w14:textId="77777777" w:rsidR="00F54A50" w:rsidRDefault="00F54A50" w:rsidP="001D522D">
            <w:pPr>
              <w:rPr>
                <w:rFonts w:asciiTheme="majorHAnsi" w:hAnsiTheme="majorHAnsi"/>
              </w:rPr>
            </w:pPr>
          </w:p>
          <w:p w14:paraId="31999ED6" w14:textId="77777777" w:rsidR="00DD728B" w:rsidRDefault="00DD728B" w:rsidP="001D522D">
            <w:pPr>
              <w:rPr>
                <w:rFonts w:asciiTheme="majorHAnsi" w:hAnsiTheme="majorHAnsi"/>
              </w:rPr>
            </w:pPr>
          </w:p>
          <w:p w14:paraId="6D6F38A1" w14:textId="77777777" w:rsidR="00F54A50" w:rsidRDefault="00F54A5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usually offer and receive gifts in a culturally </w:t>
            </w:r>
            <w:r w:rsidR="00FD068E">
              <w:rPr>
                <w:rFonts w:asciiTheme="majorHAnsi" w:hAnsiTheme="majorHAnsi"/>
              </w:rPr>
              <w:t>acceptable</w:t>
            </w:r>
            <w:r>
              <w:rPr>
                <w:rFonts w:asciiTheme="majorHAnsi" w:hAnsiTheme="majorHAnsi"/>
              </w:rPr>
              <w:t xml:space="preserve"> way.</w:t>
            </w:r>
          </w:p>
          <w:p w14:paraId="5EDC5DDD" w14:textId="77777777" w:rsidR="00F54A50" w:rsidRDefault="00F54A50" w:rsidP="001D522D">
            <w:pPr>
              <w:rPr>
                <w:rFonts w:asciiTheme="majorHAnsi" w:hAnsiTheme="majorHAnsi"/>
              </w:rPr>
            </w:pPr>
          </w:p>
          <w:p w14:paraId="4709DE59" w14:textId="77777777" w:rsidR="00F54A50" w:rsidRDefault="00F54A5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usually request assistance in a culturally </w:t>
            </w:r>
            <w:r w:rsidR="00FD068E">
              <w:rPr>
                <w:rFonts w:asciiTheme="majorHAnsi" w:hAnsiTheme="majorHAnsi"/>
              </w:rPr>
              <w:t>acceptable</w:t>
            </w:r>
            <w:r>
              <w:rPr>
                <w:rFonts w:asciiTheme="majorHAnsi" w:hAnsiTheme="majorHAnsi"/>
              </w:rPr>
              <w:t xml:space="preserve"> way.</w:t>
            </w:r>
          </w:p>
          <w:p w14:paraId="60A3C7DC" w14:textId="77777777" w:rsidR="00F54A50" w:rsidRDefault="00F54A50" w:rsidP="001D522D">
            <w:pPr>
              <w:rPr>
                <w:rFonts w:asciiTheme="majorHAnsi" w:hAnsiTheme="majorHAnsi"/>
              </w:rPr>
            </w:pPr>
          </w:p>
          <w:p w14:paraId="0637205C" w14:textId="77777777" w:rsidR="00F54A50" w:rsidRDefault="00F54A5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respond in a culturally accepted way when someone </w:t>
            </w:r>
            <w:r w:rsidR="007204A3">
              <w:rPr>
                <w:rFonts w:asciiTheme="majorHAnsi" w:hAnsiTheme="majorHAnsi"/>
              </w:rPr>
              <w:t>sneezes, toasts, or pays me a compliment, etc.</w:t>
            </w:r>
          </w:p>
          <w:p w14:paraId="0BE1304F" w14:textId="77777777" w:rsidR="007204A3" w:rsidRDefault="007204A3" w:rsidP="001D522D">
            <w:pPr>
              <w:rPr>
                <w:rFonts w:asciiTheme="majorHAnsi" w:hAnsiTheme="majorHAnsi"/>
              </w:rPr>
            </w:pPr>
          </w:p>
          <w:p w14:paraId="5906F3BB" w14:textId="77777777" w:rsidR="007204A3" w:rsidRDefault="007204A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some appropriate cultural conventions such as body language, turn-taking, interrupting, agreeing, etc.</w:t>
            </w:r>
            <w:r w:rsidR="00FD068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when talking with others.</w:t>
            </w:r>
          </w:p>
        </w:tc>
        <w:tc>
          <w:tcPr>
            <w:tcW w:w="1508" w:type="dxa"/>
          </w:tcPr>
          <w:p w14:paraId="7AC12D23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FEDA09B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</w:tbl>
    <w:p w14:paraId="77C92E92" w14:textId="77777777" w:rsidR="000959A7" w:rsidRDefault="000959A7" w:rsidP="00BF4871">
      <w:pPr>
        <w:jc w:val="right"/>
        <w:rPr>
          <w:rFonts w:asciiTheme="majorHAnsi" w:hAnsiTheme="majorHAnsi"/>
        </w:rPr>
      </w:pPr>
    </w:p>
    <w:p w14:paraId="7C0C8C99" w14:textId="77777777" w:rsidR="00BF4871" w:rsidRPr="00C316D4" w:rsidRDefault="00BF4871" w:rsidP="00B555C9">
      <w:pPr>
        <w:rPr>
          <w:rFonts w:asciiTheme="majorHAnsi" w:hAnsiTheme="majorHAnsi"/>
        </w:rPr>
      </w:pPr>
    </w:p>
    <w:sectPr w:rsidR="00BF4871" w:rsidRPr="00C316D4" w:rsidSect="000959A7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3566" w14:textId="77777777" w:rsidR="00A55084" w:rsidRDefault="00A55084" w:rsidP="00E156EB">
      <w:r>
        <w:separator/>
      </w:r>
    </w:p>
  </w:endnote>
  <w:endnote w:type="continuationSeparator" w:id="0">
    <w:p w14:paraId="70B61A11" w14:textId="77777777" w:rsidR="00A55084" w:rsidRDefault="00A55084" w:rsidP="00E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E96C" w14:textId="77777777" w:rsidR="00A55084" w:rsidRDefault="00A55084" w:rsidP="00E156EB">
      <w:r>
        <w:separator/>
      </w:r>
    </w:p>
  </w:footnote>
  <w:footnote w:type="continuationSeparator" w:id="0">
    <w:p w14:paraId="74566211" w14:textId="77777777" w:rsidR="00A55084" w:rsidRDefault="00A55084" w:rsidP="00E1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484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BC2529" w14:textId="77777777" w:rsidR="00E156EB" w:rsidRDefault="00E156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A80AB" w14:textId="77777777" w:rsidR="00E156EB" w:rsidRDefault="00E15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524"/>
    <w:multiLevelType w:val="hybridMultilevel"/>
    <w:tmpl w:val="CEA40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87A2B"/>
    <w:multiLevelType w:val="hybridMultilevel"/>
    <w:tmpl w:val="AFA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1BB"/>
    <w:multiLevelType w:val="hybridMultilevel"/>
    <w:tmpl w:val="BD1A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6494"/>
    <w:multiLevelType w:val="hybridMultilevel"/>
    <w:tmpl w:val="8C3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A7"/>
    <w:rsid w:val="0001396D"/>
    <w:rsid w:val="000171F2"/>
    <w:rsid w:val="00020342"/>
    <w:rsid w:val="00025182"/>
    <w:rsid w:val="00087A67"/>
    <w:rsid w:val="000959A7"/>
    <w:rsid w:val="000C4B29"/>
    <w:rsid w:val="000D7173"/>
    <w:rsid w:val="0015677A"/>
    <w:rsid w:val="001776EA"/>
    <w:rsid w:val="00180023"/>
    <w:rsid w:val="0018633B"/>
    <w:rsid w:val="001B6A76"/>
    <w:rsid w:val="001C15B2"/>
    <w:rsid w:val="001D522D"/>
    <w:rsid w:val="001E64E6"/>
    <w:rsid w:val="00201106"/>
    <w:rsid w:val="00274437"/>
    <w:rsid w:val="00275674"/>
    <w:rsid w:val="0027784B"/>
    <w:rsid w:val="002B4EF4"/>
    <w:rsid w:val="002D628C"/>
    <w:rsid w:val="00325A57"/>
    <w:rsid w:val="00331E48"/>
    <w:rsid w:val="00334FA7"/>
    <w:rsid w:val="003370CA"/>
    <w:rsid w:val="003747E1"/>
    <w:rsid w:val="003B2024"/>
    <w:rsid w:val="003B5003"/>
    <w:rsid w:val="003F0941"/>
    <w:rsid w:val="003F7DEF"/>
    <w:rsid w:val="00430B0B"/>
    <w:rsid w:val="00432481"/>
    <w:rsid w:val="00451094"/>
    <w:rsid w:val="00464564"/>
    <w:rsid w:val="004706FF"/>
    <w:rsid w:val="0048043A"/>
    <w:rsid w:val="0049178C"/>
    <w:rsid w:val="004919FA"/>
    <w:rsid w:val="004A3DFB"/>
    <w:rsid w:val="004A669E"/>
    <w:rsid w:val="004C5DB0"/>
    <w:rsid w:val="004C6674"/>
    <w:rsid w:val="004F2FBF"/>
    <w:rsid w:val="004F518E"/>
    <w:rsid w:val="005028C2"/>
    <w:rsid w:val="005144E7"/>
    <w:rsid w:val="00541C60"/>
    <w:rsid w:val="00557B1A"/>
    <w:rsid w:val="00595178"/>
    <w:rsid w:val="005A753F"/>
    <w:rsid w:val="005B45B0"/>
    <w:rsid w:val="006675D5"/>
    <w:rsid w:val="00674719"/>
    <w:rsid w:val="006823CC"/>
    <w:rsid w:val="006938A9"/>
    <w:rsid w:val="006B574B"/>
    <w:rsid w:val="006E4A7C"/>
    <w:rsid w:val="007146E2"/>
    <w:rsid w:val="007204A3"/>
    <w:rsid w:val="00734460"/>
    <w:rsid w:val="00773256"/>
    <w:rsid w:val="0078493F"/>
    <w:rsid w:val="00790637"/>
    <w:rsid w:val="007959B5"/>
    <w:rsid w:val="007B64B5"/>
    <w:rsid w:val="007D3ED1"/>
    <w:rsid w:val="007E4A48"/>
    <w:rsid w:val="007E5989"/>
    <w:rsid w:val="007F266D"/>
    <w:rsid w:val="00840F12"/>
    <w:rsid w:val="00852252"/>
    <w:rsid w:val="00866AC5"/>
    <w:rsid w:val="00883EB0"/>
    <w:rsid w:val="0088431F"/>
    <w:rsid w:val="00887FE7"/>
    <w:rsid w:val="008B7755"/>
    <w:rsid w:val="00910C5A"/>
    <w:rsid w:val="00910FB4"/>
    <w:rsid w:val="009442D7"/>
    <w:rsid w:val="00974D94"/>
    <w:rsid w:val="009B21CB"/>
    <w:rsid w:val="009E2594"/>
    <w:rsid w:val="00A13C05"/>
    <w:rsid w:val="00A13EA0"/>
    <w:rsid w:val="00A22021"/>
    <w:rsid w:val="00A2450B"/>
    <w:rsid w:val="00A55084"/>
    <w:rsid w:val="00A72C2A"/>
    <w:rsid w:val="00AC54DE"/>
    <w:rsid w:val="00AC7FEC"/>
    <w:rsid w:val="00AD6842"/>
    <w:rsid w:val="00AE6767"/>
    <w:rsid w:val="00B0452A"/>
    <w:rsid w:val="00B27940"/>
    <w:rsid w:val="00B33DFF"/>
    <w:rsid w:val="00B450D4"/>
    <w:rsid w:val="00B5457D"/>
    <w:rsid w:val="00B555C9"/>
    <w:rsid w:val="00B6574E"/>
    <w:rsid w:val="00B7770A"/>
    <w:rsid w:val="00B95F37"/>
    <w:rsid w:val="00BA2749"/>
    <w:rsid w:val="00BB1E4F"/>
    <w:rsid w:val="00BF4871"/>
    <w:rsid w:val="00C13B68"/>
    <w:rsid w:val="00C316D4"/>
    <w:rsid w:val="00C345B9"/>
    <w:rsid w:val="00C42305"/>
    <w:rsid w:val="00C7294F"/>
    <w:rsid w:val="00CA74AD"/>
    <w:rsid w:val="00CC2DE0"/>
    <w:rsid w:val="00CD015B"/>
    <w:rsid w:val="00CD455F"/>
    <w:rsid w:val="00CD652C"/>
    <w:rsid w:val="00D053EE"/>
    <w:rsid w:val="00D1022D"/>
    <w:rsid w:val="00D16318"/>
    <w:rsid w:val="00D308D4"/>
    <w:rsid w:val="00D31CCF"/>
    <w:rsid w:val="00D46188"/>
    <w:rsid w:val="00D47F82"/>
    <w:rsid w:val="00D753AB"/>
    <w:rsid w:val="00D94078"/>
    <w:rsid w:val="00D95935"/>
    <w:rsid w:val="00D96685"/>
    <w:rsid w:val="00DD728B"/>
    <w:rsid w:val="00DE2E60"/>
    <w:rsid w:val="00DF5935"/>
    <w:rsid w:val="00E156EB"/>
    <w:rsid w:val="00E43B48"/>
    <w:rsid w:val="00E847F1"/>
    <w:rsid w:val="00E95123"/>
    <w:rsid w:val="00EB4F70"/>
    <w:rsid w:val="00EB5653"/>
    <w:rsid w:val="00ED3AA7"/>
    <w:rsid w:val="00EE3DF5"/>
    <w:rsid w:val="00F00BB5"/>
    <w:rsid w:val="00F03522"/>
    <w:rsid w:val="00F20317"/>
    <w:rsid w:val="00F543C2"/>
    <w:rsid w:val="00F54A50"/>
    <w:rsid w:val="00F62800"/>
    <w:rsid w:val="00F73D60"/>
    <w:rsid w:val="00F81016"/>
    <w:rsid w:val="00F825A5"/>
    <w:rsid w:val="00FB2D8D"/>
    <w:rsid w:val="00FB414F"/>
    <w:rsid w:val="00FD068E"/>
    <w:rsid w:val="00FE6065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89CDA"/>
  <w15:docId w15:val="{297CB926-1660-4A47-9D27-154C1C1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Microsoft Office User</cp:lastModifiedBy>
  <cp:revision>2</cp:revision>
  <cp:lastPrinted>2015-03-06T23:10:00Z</cp:lastPrinted>
  <dcterms:created xsi:type="dcterms:W3CDTF">2021-05-05T15:59:00Z</dcterms:created>
  <dcterms:modified xsi:type="dcterms:W3CDTF">2021-05-05T15:59:00Z</dcterms:modified>
</cp:coreProperties>
</file>